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858"/>
        <w:gridCol w:w="2261"/>
        <w:gridCol w:w="5670"/>
        <w:gridCol w:w="4536"/>
      </w:tblGrid>
      <w:tr w:rsidR="003109BF" w:rsidRPr="002322F7" w:rsidTr="0001311D">
        <w:trPr>
          <w:trHeight w:val="704"/>
        </w:trPr>
        <w:tc>
          <w:tcPr>
            <w:tcW w:w="15735" w:type="dxa"/>
            <w:gridSpan w:val="5"/>
            <w:tcBorders>
              <w:top w:val="nil"/>
              <w:left w:val="nil"/>
              <w:right w:val="nil"/>
            </w:tcBorders>
          </w:tcPr>
          <w:p w:rsidR="003109BF" w:rsidRDefault="003109BF" w:rsidP="000131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109BF" w:rsidRDefault="003109BF" w:rsidP="000131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21C2B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109BF" w:rsidRDefault="003109BF" w:rsidP="000131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приказу МАОУ СОШ № 76 </w:t>
            </w:r>
          </w:p>
          <w:p w:rsidR="003109BF" w:rsidRDefault="003109BF" w:rsidP="000131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14.08.2018 № 285 – ОД</w:t>
            </w:r>
          </w:p>
          <w:p w:rsidR="003109BF" w:rsidRPr="00F921A9" w:rsidRDefault="003109BF" w:rsidP="000131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09BF" w:rsidRPr="002322F7" w:rsidTr="0001311D">
        <w:trPr>
          <w:trHeight w:val="704"/>
        </w:trPr>
        <w:tc>
          <w:tcPr>
            <w:tcW w:w="15735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0C50" w:rsidRDefault="003109BF" w:rsidP="004A0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проведения Дня знаний в МАОУ СОШ № 76</w:t>
            </w:r>
          </w:p>
          <w:p w:rsidR="003109BF" w:rsidRDefault="003109BF" w:rsidP="004A0C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01 сентября 2018 года</w:t>
            </w:r>
          </w:p>
        </w:tc>
      </w:tr>
      <w:tr w:rsidR="003109BF" w:rsidRPr="002322F7" w:rsidTr="0001311D">
        <w:trPr>
          <w:trHeight w:val="250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школу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2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2F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2F7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322F7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  <w:r w:rsidRPr="002322F7">
              <w:rPr>
                <w:rFonts w:ascii="Times New Roman" w:hAnsi="Times New Roman"/>
                <w:b/>
                <w:sz w:val="24"/>
                <w:szCs w:val="24"/>
              </w:rPr>
              <w:t xml:space="preserve">в рамках Дня знаний 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2F7">
              <w:rPr>
                <w:rFonts w:ascii="Times New Roman" w:hAnsi="Times New Roman"/>
                <w:b/>
                <w:sz w:val="24"/>
                <w:szCs w:val="24"/>
              </w:rPr>
              <w:t xml:space="preserve">Время и место проведения 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5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Михайлова Е.С.</w:t>
            </w:r>
          </w:p>
        </w:tc>
        <w:tc>
          <w:tcPr>
            <w:tcW w:w="5670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посвященный Дню знаний для 1, 11 классов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праздничный концерт </w:t>
            </w:r>
          </w:p>
        </w:tc>
        <w:tc>
          <w:tcPr>
            <w:tcW w:w="4536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9-00, актовый зал МАОУ СОШ 76,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кабинет 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14-00, Парк культуры и отдыха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13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Цыбина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16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15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Герасимова О.Б.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4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Кругосветка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4 блока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7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Машьянова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Кругосветка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4 блока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18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Качмашева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Кругосветка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4 блока</w:t>
            </w:r>
          </w:p>
        </w:tc>
      </w:tr>
      <w:tr w:rsidR="003109BF" w:rsidRPr="002322F7" w:rsidTr="0001311D">
        <w:trPr>
          <w:trHeight w:val="597"/>
        </w:trPr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9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Долгих О.А.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Кругосветка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4 блока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9-00 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1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Устинова С.А.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шествие,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 – марафон «Вместе сделаем мир ярче»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9-00, классный кабинет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12-00, построение у школы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14-00 Парк культуры и отдыха </w:t>
            </w:r>
          </w:p>
        </w:tc>
      </w:tr>
      <w:tr w:rsidR="003109BF" w:rsidRPr="002322F7" w:rsidTr="0001311D">
        <w:trPr>
          <w:trHeight w:val="657"/>
        </w:trPr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19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Чапля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«Кристофер Робин»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6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3 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Зюзь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«Кристофер Робин»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12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3 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Чернышева С.А.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«Кристофер Робин»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7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Гаева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шествие 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РДШ (12 человек) 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11-00. классный кабинет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12-00, построение у школы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14-30, Центр детского творчества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4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Основина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«Кристофер Робин»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2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Лапина Т.М.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шествие,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 – марафон «Вместе сделаем мир ярче»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11-00, классный кабинет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12-00, построение у школы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14-00, Парк культуры и отдыха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6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Шваб Л.А.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«Кристофер Робин»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20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Pr="003C1B7D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B7D">
              <w:rPr>
                <w:rFonts w:ascii="Times New Roman" w:hAnsi="Times New Roman"/>
                <w:sz w:val="24"/>
                <w:szCs w:val="24"/>
              </w:rPr>
              <w:t>Тимкачева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Кругосветка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9-00, классный кабинет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актовый зал МАОУ СОШ № 76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у вернисажа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11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Pr="003C1B7D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Е.А.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BF" w:rsidRPr="002322F7" w:rsidTr="0001311D">
        <w:tc>
          <w:tcPr>
            <w:tcW w:w="24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43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Pr="003C1B7D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Н.А.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BF" w:rsidRPr="002322F7" w:rsidTr="0001311D">
        <w:tc>
          <w:tcPr>
            <w:tcW w:w="241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9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3C1B7D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Демченко О.Ф.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37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Вертохина С.В.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41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6 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Акимова А.А.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45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6 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Колмогорова Т.М.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11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4A0C50" w:rsidRPr="002322F7" w:rsidRDefault="004A0C50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6 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 xml:space="preserve">Иванова Е.П.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rPr>
          <w:trHeight w:val="293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36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Быкова А.К. 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дискуссионная площадка: интерактивная игра «Познай мир» 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14-30, ЦГБ имени П.П. Бажова 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4E7769" w:rsidP="004E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Чередова А.А.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12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Федосеева Т.А.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33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Девятирикова В.Н.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Pr="002322F7" w:rsidRDefault="003109BF" w:rsidP="00914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дискуссионная площадка: открытый диалог «О тех, кто любит нас больше, чем себя»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14-30, ЦГБ имени П.П. Бажова  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44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Кочурина Е.В.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Форсайт-марафон «Вместе сделаем мир ярче»: площадка «Гео-грамотей» (8 человек)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14-00, Парк культуры и отдыха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31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Лобанова Т.В.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шествие,</w:t>
            </w:r>
          </w:p>
          <w:p w:rsidR="003109BF" w:rsidRPr="00D9384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STARTech</w:t>
            </w:r>
            <w:proofErr w:type="spellEnd"/>
            <w:r w:rsidRPr="00D93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первый шаг в Индустрию»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11-00, классный кабинет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12-00, построение у школы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14-20, ТИ НИЯУ МИФИ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40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Гутникова Е.В.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Экскурсионная поездка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9-00, сбор у школы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25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Гурьева Т.В.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 «Альфа»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10-30, Кинотеатр «Ретро»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46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2F7">
              <w:rPr>
                <w:rFonts w:ascii="Times New Roman" w:hAnsi="Times New Roman"/>
                <w:sz w:val="24"/>
                <w:szCs w:val="24"/>
              </w:rPr>
              <w:t>Тепикина</w:t>
            </w:r>
            <w:proofErr w:type="spellEnd"/>
            <w:r w:rsidRPr="002322F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шествие,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 – марафон «Вместе сделаем мир ярче»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11-00, классный кабинет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12-00, построение у школы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парк культуры и отдыха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B5245A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109BF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42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Канашевская М.С.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14575" w:rsidRDefault="00914575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шествие (4 человека),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игра «Материальный мир»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человека)</w:t>
            </w:r>
          </w:p>
          <w:p w:rsidR="004154A3" w:rsidRPr="002322F7" w:rsidRDefault="004154A3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14575" w:rsidRDefault="00914575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актовый зал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11-00, классный кабинет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12-00, построение у школы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«Юность» 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9-00</w:t>
            </w:r>
          </w:p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47</w:t>
            </w:r>
          </w:p>
        </w:tc>
        <w:tc>
          <w:tcPr>
            <w:tcW w:w="858" w:type="dxa"/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Сидорова И.Р.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B5245A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B5245A" w:rsidP="00B5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</w:t>
            </w:r>
            <w:r w:rsidR="003109BF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21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Валиева Р.Н.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B5245A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Торжественная линейка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09-00, классный кабинет</w:t>
            </w:r>
          </w:p>
          <w:p w:rsidR="003109BF" w:rsidRPr="002322F7" w:rsidRDefault="00B5245A" w:rsidP="00B5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</w:t>
            </w:r>
            <w:r w:rsidR="003109BF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34 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Сидорова Л.А.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актовый зал МАОУ СОШ № 76</w:t>
            </w:r>
          </w:p>
        </w:tc>
      </w:tr>
      <w:tr w:rsidR="003109BF" w:rsidRPr="002322F7" w:rsidTr="0001311D">
        <w:trPr>
          <w:trHeight w:val="947"/>
        </w:trPr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8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Дегтерева О.А.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Кругосветка для 2 классов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9-00, классный кабинет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актовый зал МАОУ СОШ № 76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4 блока</w:t>
            </w:r>
          </w:p>
        </w:tc>
      </w:tr>
      <w:tr w:rsidR="003109BF" w:rsidRPr="002322F7" w:rsidTr="0001311D">
        <w:tc>
          <w:tcPr>
            <w:tcW w:w="2410" w:type="dxa"/>
            <w:tcBorders>
              <w:top w:val="single" w:sz="24" w:space="0" w:color="auto"/>
              <w:lef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39</w:t>
            </w:r>
          </w:p>
        </w:tc>
        <w:tc>
          <w:tcPr>
            <w:tcW w:w="858" w:type="dxa"/>
            <w:tcBorders>
              <w:top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Пашкова Н.В.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первого звонка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Кругосветка для 5 классов 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9-00, актовый зал МАОУ СОШ № 76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классный кабинет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11-00, построение в фойе 1 этажа у вернисажа</w:t>
            </w:r>
          </w:p>
        </w:tc>
      </w:tr>
      <w:tr w:rsidR="003109BF" w:rsidRPr="002322F7" w:rsidTr="0001311D">
        <w:tc>
          <w:tcPr>
            <w:tcW w:w="2410" w:type="dxa"/>
            <w:tcBorders>
              <w:left w:val="single" w:sz="24" w:space="0" w:color="auto"/>
              <w:bottom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49</w:t>
            </w:r>
          </w:p>
        </w:tc>
        <w:tc>
          <w:tcPr>
            <w:tcW w:w="858" w:type="dxa"/>
            <w:tcBorders>
              <w:bottom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Pr="002322F7" w:rsidRDefault="003109BF" w:rsidP="00013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F7">
              <w:rPr>
                <w:rFonts w:ascii="Times New Roman" w:hAnsi="Times New Roman"/>
                <w:sz w:val="24"/>
                <w:szCs w:val="24"/>
              </w:rPr>
              <w:t>Шишкина Е.Ю.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посвященный Дню знаний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шествие (6 человек)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турнир интеллектуальной игры «Что? Где? Когда?» (6 человека)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9-00, актовый зал МАОУ СОШ № 76 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10-00, классный кабинет</w:t>
            </w:r>
          </w:p>
          <w:p w:rsidR="003109BF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12-00, построение у школы </w:t>
            </w:r>
          </w:p>
          <w:p w:rsidR="003109BF" w:rsidRPr="002322F7" w:rsidRDefault="003109BF" w:rsidP="0001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«Юность» </w:t>
            </w:r>
          </w:p>
        </w:tc>
      </w:tr>
    </w:tbl>
    <w:p w:rsidR="008919E8" w:rsidRDefault="008919E8"/>
    <w:sectPr w:rsidR="008919E8" w:rsidSect="003109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BF"/>
    <w:rsid w:val="000E3CFE"/>
    <w:rsid w:val="003109BF"/>
    <w:rsid w:val="004154A3"/>
    <w:rsid w:val="004A0C50"/>
    <w:rsid w:val="004E7769"/>
    <w:rsid w:val="008919E8"/>
    <w:rsid w:val="00914575"/>
    <w:rsid w:val="00B5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9B32E-ABAF-493D-AE97-C5643691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6</cp:revision>
  <dcterms:created xsi:type="dcterms:W3CDTF">2018-08-17T09:30:00Z</dcterms:created>
  <dcterms:modified xsi:type="dcterms:W3CDTF">2018-08-28T07:24:00Z</dcterms:modified>
</cp:coreProperties>
</file>