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61" w:rsidRPr="00621D81" w:rsidRDefault="00A73B61" w:rsidP="00A73B61">
      <w:pPr>
        <w:jc w:val="right"/>
        <w:rPr>
          <w:color w:val="0D0D0D" w:themeColor="text1" w:themeTint="F2"/>
          <w:sz w:val="24"/>
          <w:szCs w:val="22"/>
        </w:rPr>
      </w:pPr>
      <w:r w:rsidRPr="00621D81">
        <w:rPr>
          <w:color w:val="0D0D0D" w:themeColor="text1" w:themeTint="F2"/>
          <w:sz w:val="24"/>
          <w:szCs w:val="22"/>
        </w:rPr>
        <w:t>Приложение к договору № ______</w:t>
      </w:r>
    </w:p>
    <w:p w:rsidR="00A73B61" w:rsidRPr="00621D81" w:rsidRDefault="00E23D29" w:rsidP="00A73B61">
      <w:pPr>
        <w:jc w:val="right"/>
        <w:rPr>
          <w:color w:val="0D0D0D" w:themeColor="text1" w:themeTint="F2"/>
          <w:sz w:val="24"/>
          <w:szCs w:val="22"/>
        </w:rPr>
      </w:pPr>
      <w:r>
        <w:rPr>
          <w:color w:val="0D0D0D" w:themeColor="text1" w:themeTint="F2"/>
          <w:sz w:val="24"/>
          <w:szCs w:val="22"/>
        </w:rPr>
        <w:t>от 31</w:t>
      </w:r>
      <w:r w:rsidR="00A73B61" w:rsidRPr="00621D81">
        <w:rPr>
          <w:color w:val="0D0D0D" w:themeColor="text1" w:themeTint="F2"/>
          <w:sz w:val="24"/>
          <w:szCs w:val="22"/>
        </w:rPr>
        <w:t>.08.20</w:t>
      </w:r>
      <w:r w:rsidR="00020656">
        <w:rPr>
          <w:color w:val="0D0D0D" w:themeColor="text1" w:themeTint="F2"/>
          <w:sz w:val="24"/>
          <w:szCs w:val="22"/>
        </w:rPr>
        <w:t>2</w:t>
      </w:r>
      <w:r w:rsidR="007328C0">
        <w:rPr>
          <w:color w:val="0D0D0D" w:themeColor="text1" w:themeTint="F2"/>
          <w:sz w:val="24"/>
          <w:szCs w:val="22"/>
        </w:rPr>
        <w:t>2</w:t>
      </w:r>
    </w:p>
    <w:p w:rsidR="009451C7" w:rsidRPr="004C551E" w:rsidRDefault="009451C7" w:rsidP="009451C7">
      <w:pPr>
        <w:jc w:val="center"/>
        <w:rPr>
          <w:b/>
          <w:color w:val="C00000"/>
          <w:sz w:val="20"/>
          <w:szCs w:val="22"/>
        </w:rPr>
      </w:pPr>
    </w:p>
    <w:p w:rsidR="00BA7689" w:rsidRPr="004C551E" w:rsidRDefault="005814FA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 xml:space="preserve">Индивидуальный учебный план </w:t>
      </w:r>
      <w:r w:rsidR="005E124F" w:rsidRPr="004C551E">
        <w:rPr>
          <w:b/>
          <w:color w:val="0D0D0D" w:themeColor="text1" w:themeTint="F2"/>
          <w:sz w:val="24"/>
        </w:rPr>
        <w:t>об</w:t>
      </w:r>
      <w:r w:rsidRPr="004C551E">
        <w:rPr>
          <w:b/>
          <w:color w:val="0D0D0D" w:themeColor="text1" w:themeTint="F2"/>
          <w:sz w:val="24"/>
        </w:rPr>
        <w:t>уча</w:t>
      </w:r>
      <w:r w:rsidR="005E124F" w:rsidRPr="004C551E">
        <w:rPr>
          <w:b/>
          <w:color w:val="0D0D0D" w:themeColor="text1" w:themeTint="F2"/>
          <w:sz w:val="24"/>
        </w:rPr>
        <w:t>ю</w:t>
      </w:r>
      <w:r w:rsidRPr="004C551E">
        <w:rPr>
          <w:b/>
          <w:color w:val="0D0D0D" w:themeColor="text1" w:themeTint="F2"/>
          <w:sz w:val="24"/>
        </w:rPr>
        <w:t xml:space="preserve">щегося </w:t>
      </w:r>
    </w:p>
    <w:p w:rsidR="009451C7" w:rsidRPr="004C551E" w:rsidRDefault="009451C7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МАОУ СОШ № 76 имени Д.Е. Васильева</w:t>
      </w:r>
    </w:p>
    <w:p w:rsidR="005814FA" w:rsidRPr="004C551E" w:rsidRDefault="00E720FE" w:rsidP="005814FA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на 20</w:t>
      </w:r>
      <w:r w:rsidR="00020656">
        <w:rPr>
          <w:b/>
          <w:color w:val="0D0D0D" w:themeColor="text1" w:themeTint="F2"/>
          <w:sz w:val="24"/>
        </w:rPr>
        <w:t>2</w:t>
      </w:r>
      <w:r w:rsidR="007328C0">
        <w:rPr>
          <w:b/>
          <w:color w:val="0D0D0D" w:themeColor="text1" w:themeTint="F2"/>
          <w:sz w:val="24"/>
        </w:rPr>
        <w:t>2</w:t>
      </w:r>
      <w:r w:rsidRPr="004C551E">
        <w:rPr>
          <w:b/>
          <w:color w:val="0D0D0D" w:themeColor="text1" w:themeTint="F2"/>
          <w:sz w:val="24"/>
        </w:rPr>
        <w:t>-20</w:t>
      </w:r>
      <w:r w:rsidR="009F627E" w:rsidRPr="004C551E">
        <w:rPr>
          <w:b/>
          <w:color w:val="0D0D0D" w:themeColor="text1" w:themeTint="F2"/>
          <w:sz w:val="24"/>
        </w:rPr>
        <w:t>2</w:t>
      </w:r>
      <w:r w:rsidR="007328C0">
        <w:rPr>
          <w:b/>
          <w:color w:val="0D0D0D" w:themeColor="text1" w:themeTint="F2"/>
          <w:sz w:val="24"/>
        </w:rPr>
        <w:t>4</w:t>
      </w:r>
      <w:r w:rsidR="005814FA" w:rsidRPr="004C551E">
        <w:rPr>
          <w:b/>
          <w:color w:val="0D0D0D" w:themeColor="text1" w:themeTint="F2"/>
          <w:sz w:val="24"/>
        </w:rPr>
        <w:t xml:space="preserve"> уч.г.</w:t>
      </w:r>
    </w:p>
    <w:p w:rsidR="005814FA" w:rsidRPr="004C551E" w:rsidRDefault="005814FA" w:rsidP="005814FA">
      <w:pPr>
        <w:jc w:val="center"/>
        <w:rPr>
          <w:b/>
          <w:color w:val="C00000"/>
          <w:sz w:val="24"/>
        </w:rPr>
      </w:pPr>
    </w:p>
    <w:p w:rsidR="005814FA" w:rsidRPr="004C551E" w:rsidRDefault="005814FA" w:rsidP="004C551E">
      <w:pPr>
        <w:spacing w:line="360" w:lineRule="auto"/>
        <w:ind w:right="-143"/>
        <w:rPr>
          <w:sz w:val="24"/>
        </w:rPr>
      </w:pPr>
      <w:r w:rsidRPr="004C551E">
        <w:rPr>
          <w:sz w:val="24"/>
        </w:rPr>
        <w:t>Ф.И.</w:t>
      </w:r>
      <w:r w:rsidR="004C551E">
        <w:rPr>
          <w:sz w:val="24"/>
        </w:rPr>
        <w:t>О уч-ся</w:t>
      </w:r>
      <w:r w:rsidRPr="004C551E">
        <w:rPr>
          <w:sz w:val="24"/>
        </w:rPr>
        <w:t>_</w:t>
      </w:r>
      <w:r w:rsidR="009451C7" w:rsidRPr="004C551E">
        <w:rPr>
          <w:sz w:val="24"/>
        </w:rPr>
        <w:t>__________________________________</w:t>
      </w:r>
      <w:r w:rsidR="004C551E">
        <w:rPr>
          <w:sz w:val="24"/>
        </w:rPr>
        <w:t>____________</w:t>
      </w:r>
      <w:r w:rsidR="009451C7" w:rsidRPr="004C551E">
        <w:rPr>
          <w:sz w:val="24"/>
        </w:rPr>
        <w:t>_______________</w:t>
      </w:r>
      <w:r w:rsidR="00BA7689" w:rsidRPr="004C551E">
        <w:rPr>
          <w:sz w:val="24"/>
        </w:rPr>
        <w:t>_________</w:t>
      </w:r>
      <w:r w:rsidR="004C551E">
        <w:rPr>
          <w:sz w:val="24"/>
        </w:rPr>
        <w:t>_</w:t>
      </w:r>
    </w:p>
    <w:p w:rsidR="005814FA" w:rsidRPr="004C551E" w:rsidRDefault="000F4E24" w:rsidP="005814FA">
      <w:pPr>
        <w:spacing w:line="360" w:lineRule="auto"/>
        <w:rPr>
          <w:sz w:val="24"/>
        </w:rPr>
      </w:pPr>
      <w:r w:rsidRPr="004C551E">
        <w:rPr>
          <w:sz w:val="24"/>
        </w:rPr>
        <w:t xml:space="preserve">Профильная группа: </w:t>
      </w:r>
      <w:r w:rsidR="00466151">
        <w:rPr>
          <w:b/>
          <w:sz w:val="24"/>
        </w:rPr>
        <w:t>технологическая</w:t>
      </w:r>
    </w:p>
    <w:tbl>
      <w:tblPr>
        <w:tblStyle w:val="af2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418"/>
        <w:gridCol w:w="2409"/>
        <w:gridCol w:w="1418"/>
      </w:tblGrid>
      <w:tr w:rsidR="00CA2C34" w:rsidRPr="004C551E" w:rsidTr="00610858">
        <w:trPr>
          <w:trHeight w:val="7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pacing w:val="-2"/>
                <w:sz w:val="22"/>
                <w:szCs w:val="22"/>
              </w:rPr>
              <w:t>Предметная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b/>
                <w:bCs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Учебные</w:t>
            </w:r>
          </w:p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BA7689">
            <w:pPr>
              <w:shd w:val="clear" w:color="auto" w:fill="FFFFFF"/>
              <w:ind w:right="24"/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Кол-во часов в неделю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Формы промежу</w:t>
            </w:r>
            <w:r w:rsidRPr="004C551E">
              <w:rPr>
                <w:b/>
                <w:bCs/>
                <w:sz w:val="22"/>
                <w:szCs w:val="22"/>
              </w:rPr>
              <w:softHyphen/>
              <w:t>точной аттестации</w:t>
            </w:r>
          </w:p>
        </w:tc>
      </w:tr>
      <w:tr w:rsidR="00D30E16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A2C34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1. Обязательные учебные предметы</w:t>
            </w:r>
          </w:p>
          <w:p w:rsidR="00D30E16" w:rsidRPr="004C551E" w:rsidRDefault="00D30E16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(базовый уровень)</w:t>
            </w:r>
          </w:p>
        </w:tc>
      </w:tr>
      <w:tr w:rsidR="00D30E16" w:rsidRPr="004C551E" w:rsidTr="0062774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  <w:r w:rsidRPr="004C55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полугодия, </w:t>
            </w:r>
            <w:r w:rsidRPr="004C551E">
              <w:rPr>
                <w:b/>
                <w:sz w:val="22"/>
                <w:szCs w:val="22"/>
              </w:rPr>
              <w:t>и</w:t>
            </w:r>
            <w:r w:rsidRPr="004C551E">
              <w:rPr>
                <w:b/>
                <w:bCs/>
                <w:sz w:val="22"/>
                <w:szCs w:val="22"/>
              </w:rPr>
              <w:t>тоговая ДКР 1 раз в год</w:t>
            </w:r>
          </w:p>
        </w:tc>
      </w:tr>
      <w:tr w:rsidR="00D30E16" w:rsidRPr="004C551E" w:rsidTr="00627740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FD238C">
            <w:pPr>
              <w:rPr>
                <w:bCs/>
                <w:sz w:val="22"/>
                <w:szCs w:val="22"/>
              </w:rPr>
            </w:pPr>
            <w:r w:rsidRPr="004C551E">
              <w:rPr>
                <w:bCs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26021A" w:rsidRDefault="00D30E16" w:rsidP="00627740">
            <w:pPr>
              <w:widowControl w:val="0"/>
              <w:autoSpaceDE w:val="0"/>
              <w:autoSpaceDN w:val="0"/>
              <w:adjustRightInd w:val="0"/>
              <w:rPr>
                <w:bCs/>
                <w:color w:val="FF0000"/>
                <w:sz w:val="22"/>
                <w:szCs w:val="22"/>
                <w:vertAlign w:val="superscript"/>
              </w:rPr>
            </w:pPr>
            <w:r w:rsidRPr="001C13CF">
              <w:rPr>
                <w:bCs/>
                <w:color w:val="0D0D0D" w:themeColor="text1" w:themeTint="F2"/>
                <w:sz w:val="22"/>
                <w:szCs w:val="22"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ind w:right="149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Английский </w:t>
            </w:r>
            <w:r w:rsidRPr="001C13CF">
              <w:rPr>
                <w:color w:val="0D0D0D" w:themeColor="text1" w:themeTint="F2"/>
                <w:sz w:val="22"/>
                <w:szCs w:val="22"/>
              </w:rPr>
              <w:t>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Физическая культура,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экология и основы без</w:t>
            </w:r>
            <w:r w:rsidRPr="004C551E">
              <w:rPr>
                <w:spacing w:val="-1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 xml:space="preserve">опасности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жизнедея</w:t>
            </w:r>
            <w:r w:rsidRPr="004C551E">
              <w:rPr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1C13CF" w:rsidRDefault="00D30E16" w:rsidP="00627740">
            <w:pPr>
              <w:shd w:val="clear" w:color="auto" w:fill="FFFFFF"/>
              <w:ind w:right="192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Физическая </w:t>
            </w:r>
          </w:p>
          <w:p w:rsidR="00D30E16" w:rsidRPr="0026021A" w:rsidRDefault="00D30E16" w:rsidP="00627740">
            <w:pPr>
              <w:shd w:val="clear" w:color="auto" w:fill="FFFFFF"/>
              <w:ind w:right="192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чет</w:t>
            </w:r>
            <w:r w:rsidRPr="004C551E">
              <w:rPr>
                <w:sz w:val="22"/>
                <w:szCs w:val="22"/>
              </w:rPr>
              <w:softHyphen/>
            </w:r>
            <w:r w:rsidRPr="004C551E">
              <w:rPr>
                <w:spacing w:val="-1"/>
                <w:sz w:val="22"/>
                <w:szCs w:val="22"/>
              </w:rPr>
              <w:t xml:space="preserve">верти, сдача нормативов, </w:t>
            </w:r>
            <w:r w:rsidRPr="004C551E">
              <w:rPr>
                <w:sz w:val="22"/>
                <w:szCs w:val="22"/>
              </w:rPr>
              <w:t>в том числе ГТО</w:t>
            </w:r>
          </w:p>
        </w:tc>
      </w:tr>
      <w:tr w:rsidR="00D30E16" w:rsidRPr="004C551E" w:rsidTr="00627740">
        <w:trPr>
          <w:trHeight w:val="34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ind w:left="5"/>
              <w:rPr>
                <w:color w:val="FF0000"/>
                <w:sz w:val="22"/>
                <w:szCs w:val="22"/>
              </w:rPr>
            </w:pPr>
            <w:r w:rsidRPr="001C13CF">
              <w:rPr>
                <w:bCs/>
                <w:color w:val="0D0D0D" w:themeColor="text1" w:themeTint="F2"/>
                <w:sz w:val="22"/>
                <w:szCs w:val="22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27740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FD238C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26021A" w:rsidRDefault="009777EF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27740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26021A" w:rsidRDefault="009777EF" w:rsidP="00627740">
            <w:pPr>
              <w:shd w:val="clear" w:color="auto" w:fill="FFFFFF"/>
              <w:rPr>
                <w:color w:val="FF0000"/>
                <w:spacing w:val="-2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Индивидуальный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полугодия. </w:t>
            </w:r>
            <w:r w:rsidRPr="004C551E">
              <w:rPr>
                <w:b/>
                <w:sz w:val="22"/>
                <w:szCs w:val="22"/>
              </w:rPr>
              <w:t>Защита проекта</w:t>
            </w:r>
          </w:p>
        </w:tc>
      </w:tr>
      <w:tr w:rsidR="004D241C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1C" w:rsidRPr="004C551E" w:rsidRDefault="004D241C" w:rsidP="004D241C">
            <w:pPr>
              <w:shd w:val="clear" w:color="auto" w:fill="FFFFFF"/>
              <w:jc w:val="right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Итого</w:t>
            </w:r>
            <w:r w:rsidR="00BA7689" w:rsidRPr="004C551E">
              <w:rPr>
                <w:b/>
                <w:color w:val="0D0D0D" w:themeColor="text1" w:themeTint="F2"/>
                <w:sz w:val="22"/>
                <w:szCs w:val="22"/>
              </w:rPr>
              <w:t xml:space="preserve"> по разделу 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1C" w:rsidRPr="004C551E" w:rsidRDefault="004D241C" w:rsidP="00BA7689">
            <w:pPr>
              <w:ind w:firstLine="459"/>
              <w:rPr>
                <w:b/>
                <w:color w:val="FF0000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16</w:t>
            </w:r>
          </w:p>
        </w:tc>
      </w:tr>
      <w:tr w:rsidR="009777E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2. Учебные предметы из обязательных предметных областей</w:t>
            </w:r>
          </w:p>
          <w:p w:rsidR="009777EF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/>
                <w:iCs/>
                <w:spacing w:val="-1"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(углубленный уровень)</w:t>
            </w:r>
          </w:p>
        </w:tc>
      </w:tr>
      <w:tr w:rsidR="001C13CF" w:rsidRPr="004C551E" w:rsidTr="0051567B">
        <w:trPr>
          <w:trHeight w:val="1086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3CF" w:rsidRDefault="001C13CF" w:rsidP="009777EF">
            <w:pPr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1C13CF" w:rsidRPr="004C551E" w:rsidRDefault="001C13CF" w:rsidP="009777EF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CF" w:rsidRPr="0026021A" w:rsidRDefault="001C13CF" w:rsidP="004C1444">
            <w:pPr>
              <w:shd w:val="clear" w:color="auto" w:fill="FFFFFF"/>
              <w:ind w:left="5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Математика: </w:t>
            </w:r>
            <w:r w:rsidRPr="001C13CF">
              <w:rPr>
                <w:color w:val="0D0D0D" w:themeColor="text1" w:themeTint="F2"/>
                <w:sz w:val="22"/>
                <w:szCs w:val="22"/>
              </w:rPr>
              <w:t xml:space="preserve">алгебра и </w:t>
            </w:r>
            <w:r w:rsidRPr="001C13CF">
              <w:rPr>
                <w:color w:val="0D0D0D" w:themeColor="text1" w:themeTint="F2"/>
                <w:spacing w:val="-1"/>
                <w:sz w:val="22"/>
                <w:szCs w:val="22"/>
              </w:rPr>
              <w:t>начала мате</w:t>
            </w:r>
            <w:r w:rsidRPr="001C13CF">
              <w:rPr>
                <w:color w:val="0D0D0D" w:themeColor="text1" w:themeTint="F2"/>
                <w:spacing w:val="-1"/>
                <w:sz w:val="22"/>
                <w:szCs w:val="22"/>
              </w:rPr>
              <w:softHyphen/>
            </w:r>
            <w:r w:rsidRPr="001C13CF">
              <w:rPr>
                <w:color w:val="0D0D0D" w:themeColor="text1" w:themeTint="F2"/>
                <w:sz w:val="22"/>
                <w:szCs w:val="22"/>
              </w:rPr>
              <w:t xml:space="preserve">матического </w:t>
            </w:r>
            <w:r w:rsidRPr="001C13CF">
              <w:rPr>
                <w:color w:val="0D0D0D" w:themeColor="text1" w:themeTint="F2"/>
                <w:spacing w:val="-1"/>
                <w:sz w:val="22"/>
                <w:szCs w:val="22"/>
              </w:rPr>
              <w:t>анализа, 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CF" w:rsidRPr="004C551E" w:rsidRDefault="001C13CF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</w:t>
            </w:r>
          </w:p>
        </w:tc>
      </w:tr>
      <w:tr w:rsidR="001C13CF" w:rsidRPr="004C551E" w:rsidTr="001C13CF">
        <w:trPr>
          <w:trHeight w:val="563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4C551E" w:rsidRDefault="001C13CF" w:rsidP="001C13C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26021A" w:rsidRDefault="001C13CF" w:rsidP="001C13CF">
            <w:pPr>
              <w:shd w:val="clear" w:color="auto" w:fill="FFFFFF"/>
              <w:spacing w:before="120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1C13CF" w:rsidRPr="004C551E" w:rsidTr="004A2A24">
        <w:trPr>
          <w:trHeight w:val="8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3CF" w:rsidRPr="004C551E" w:rsidRDefault="001C13CF" w:rsidP="001C13CF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1C13CF" w:rsidRPr="004C551E" w:rsidRDefault="001C13CF" w:rsidP="001C13C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26021A" w:rsidRDefault="001C13CF" w:rsidP="001C13CF">
            <w:pPr>
              <w:shd w:val="clear" w:color="auto" w:fill="FFFFFF"/>
              <w:spacing w:before="120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1C13CF" w:rsidRPr="004C551E" w:rsidTr="00610858">
        <w:trPr>
          <w:trHeight w:val="23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CF" w:rsidRPr="004C551E" w:rsidRDefault="001C13CF" w:rsidP="001C13CF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</w:t>
            </w: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по разделу 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CF" w:rsidRPr="004C551E" w:rsidRDefault="001C13CF" w:rsidP="001C13CF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1C13CF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CF" w:rsidRPr="004C551E" w:rsidRDefault="001C13CF" w:rsidP="001C13CF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CF" w:rsidRPr="004C551E" w:rsidRDefault="001C13CF" w:rsidP="001C13CF">
            <w:pPr>
              <w:ind w:firstLine="459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  <w:r w:rsidRPr="004C551E">
              <w:rPr>
                <w:b/>
                <w:sz w:val="22"/>
                <w:szCs w:val="22"/>
              </w:rPr>
              <w:t xml:space="preserve"> час</w:t>
            </w:r>
          </w:p>
        </w:tc>
      </w:tr>
      <w:tr w:rsidR="001C13C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CF" w:rsidRPr="004C551E" w:rsidRDefault="001C13CF" w:rsidP="001C13CF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Раздел 3. Учебные предметы по выбору обучающихся</w:t>
            </w:r>
          </w:p>
          <w:p w:rsidR="001C13CF" w:rsidRPr="004C551E" w:rsidRDefault="001C13CF" w:rsidP="001C13C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(базовый уровень)</w:t>
            </w:r>
          </w:p>
        </w:tc>
      </w:tr>
      <w:tr w:rsidR="009D170D" w:rsidRPr="004C551E" w:rsidTr="002F3037">
        <w:trPr>
          <w:trHeight w:val="48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70D" w:rsidRPr="004C551E" w:rsidRDefault="009D170D" w:rsidP="009D170D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  <w:p w:rsidR="009D170D" w:rsidRPr="004C551E" w:rsidRDefault="009D170D" w:rsidP="009D170D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9D170D" w:rsidRPr="004C551E" w:rsidRDefault="009D170D" w:rsidP="009D170D">
            <w:pPr>
              <w:shd w:val="clear" w:color="auto" w:fill="FFFFFF"/>
              <w:ind w:right="176"/>
              <w:jc w:val="right"/>
              <w:rPr>
                <w:i/>
                <w:spacing w:val="-2"/>
                <w:sz w:val="22"/>
                <w:szCs w:val="22"/>
              </w:rPr>
            </w:pPr>
          </w:p>
          <w:p w:rsidR="009D170D" w:rsidRPr="004C551E" w:rsidRDefault="009D170D" w:rsidP="009D170D">
            <w:pPr>
              <w:shd w:val="clear" w:color="auto" w:fill="FFFFFF"/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0D" w:rsidRPr="004C551E" w:rsidRDefault="009D170D" w:rsidP="009D170D">
            <w:pPr>
              <w:shd w:val="clear" w:color="auto" w:fill="FFFFFF"/>
              <w:spacing w:before="120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9D170D" w:rsidRPr="004C551E" w:rsidRDefault="009D170D" w:rsidP="009D17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9D170D" w:rsidRPr="004C551E" w:rsidTr="00CB4F90">
        <w:trPr>
          <w:trHeight w:val="61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70D" w:rsidRPr="004C551E" w:rsidRDefault="009D170D" w:rsidP="009D170D">
            <w:pPr>
              <w:shd w:val="clear" w:color="auto" w:fill="FFFFFF"/>
              <w:ind w:right="176"/>
              <w:jc w:val="right"/>
              <w:rPr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0D" w:rsidRPr="004C551E" w:rsidRDefault="009D170D" w:rsidP="009D170D">
            <w:pPr>
              <w:shd w:val="clear" w:color="auto" w:fill="FFFFFF"/>
              <w:spacing w:before="120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9D170D" w:rsidRPr="004C551E" w:rsidRDefault="009D170D" w:rsidP="009D170D">
            <w:pPr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C13CF" w:rsidRPr="004C551E" w:rsidTr="00610858">
        <w:trPr>
          <w:trHeight w:val="61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3CF" w:rsidRPr="004C551E" w:rsidRDefault="001C13CF" w:rsidP="001C13CF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</w:p>
          <w:p w:rsidR="001C13CF" w:rsidRPr="004C551E" w:rsidRDefault="001C13CF" w:rsidP="001C13C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  <w:p w:rsidR="001C13CF" w:rsidRPr="004C551E" w:rsidRDefault="001C13CF" w:rsidP="001C13CF">
            <w:pPr>
              <w:shd w:val="clear" w:color="auto" w:fill="FFFFFF"/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F87E72" w:rsidRDefault="001C13CF" w:rsidP="00F87E72">
            <w:pPr>
              <w:shd w:val="clear" w:color="auto" w:fill="FFFFFF"/>
              <w:spacing w:before="120"/>
              <w:rPr>
                <w:color w:val="0D0D0D" w:themeColor="text1" w:themeTint="F2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F87E72" w:rsidRDefault="001C13CF" w:rsidP="001C13CF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C13CF" w:rsidRPr="004C551E" w:rsidRDefault="001C13CF" w:rsidP="001C13C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C13CF" w:rsidRPr="004C551E" w:rsidTr="00610858">
        <w:trPr>
          <w:trHeight w:val="612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4C551E" w:rsidRDefault="001C13CF" w:rsidP="001C13CF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26021A" w:rsidRDefault="001C13CF" w:rsidP="00F87E72">
            <w:pPr>
              <w:shd w:val="clear" w:color="auto" w:fill="FFFFFF"/>
              <w:spacing w:before="120"/>
              <w:rPr>
                <w:color w:val="FF0000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tabs>
                <w:tab w:val="left" w:pos="390"/>
                <w:tab w:val="center" w:pos="601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    не согласен</w:t>
            </w:r>
          </w:p>
        </w:tc>
      </w:tr>
      <w:tr w:rsidR="00F87E72" w:rsidRPr="004C551E" w:rsidTr="00EF390E">
        <w:trPr>
          <w:trHeight w:val="612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:rsidR="00F87E72" w:rsidRPr="004C551E" w:rsidRDefault="00F87E72" w:rsidP="001C13CF">
            <w:pPr>
              <w:spacing w:before="120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Технология </w:t>
            </w:r>
          </w:p>
          <w:p w:rsidR="00F87E72" w:rsidRPr="004C551E" w:rsidRDefault="00F87E72" w:rsidP="001C13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72" w:rsidRPr="0026021A" w:rsidRDefault="00F87E72" w:rsidP="00D50E22">
            <w:pPr>
              <w:shd w:val="clear" w:color="auto" w:fill="FFFFFF"/>
              <w:spacing w:before="120"/>
              <w:ind w:left="6"/>
              <w:rPr>
                <w:color w:val="FF0000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 xml:space="preserve">Основы инженерной </w:t>
            </w:r>
            <w:r w:rsidR="00D50E22">
              <w:rPr>
                <w:color w:val="0D0D0D" w:themeColor="text1" w:themeTint="F2"/>
                <w:sz w:val="22"/>
                <w:szCs w:val="22"/>
              </w:rPr>
              <w:t>графики</w:t>
            </w:r>
            <w:r w:rsidRPr="00F87E72">
              <w:rPr>
                <w:color w:val="0D0D0D" w:themeColor="text1" w:themeTint="F2"/>
                <w:sz w:val="22"/>
                <w:szCs w:val="22"/>
              </w:rPr>
              <w:t xml:space="preserve"> (черчение)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72" w:rsidRPr="004C551E" w:rsidRDefault="00F87E72" w:rsidP="001C13C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72" w:rsidRPr="004C551E" w:rsidRDefault="00F87E72" w:rsidP="00F87E7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Средняя арифметическа</w:t>
            </w:r>
            <w:r>
              <w:rPr>
                <w:spacing w:val="-1"/>
                <w:sz w:val="22"/>
                <w:szCs w:val="22"/>
              </w:rPr>
              <w:t>я 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72" w:rsidRPr="004C551E" w:rsidRDefault="00F87E72" w:rsidP="001C13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F87E72" w:rsidRPr="004C551E" w:rsidRDefault="00F87E72" w:rsidP="001C13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C13CF" w:rsidRPr="004C551E" w:rsidTr="008E2F13">
        <w:trPr>
          <w:trHeight w:val="541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E430BF">
            <w:pPr>
              <w:shd w:val="clear" w:color="auto" w:fill="FFFFFF"/>
              <w:jc w:val="right"/>
              <w:rPr>
                <w:b/>
                <w:color w:val="C00000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разделу 3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 w:rsidR="00E430BF">
              <w:rPr>
                <w:b/>
                <w:sz w:val="22"/>
                <w:szCs w:val="22"/>
              </w:rPr>
              <w:t>6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ind w:firstLine="317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1C13C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Раздел 4. Дополнительные курсы по выбору обучающихся </w:t>
            </w:r>
          </w:p>
          <w:p w:rsidR="001C13CF" w:rsidRPr="004C551E" w:rsidRDefault="001C13CF" w:rsidP="001C13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(элективные курсы)</w:t>
            </w:r>
          </w:p>
        </w:tc>
      </w:tr>
      <w:tr w:rsidR="00E430BF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F" w:rsidRPr="004C551E" w:rsidRDefault="00E430BF" w:rsidP="00E430BF">
            <w:pPr>
              <w:spacing w:before="120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Технология </w:t>
            </w:r>
          </w:p>
          <w:p w:rsidR="00E430BF" w:rsidRPr="004C551E" w:rsidRDefault="00E430BF" w:rsidP="004B3CFB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(МБОУ СОШ №</w:t>
            </w:r>
            <w:r w:rsidR="004B3CFB">
              <w:rPr>
                <w:sz w:val="22"/>
                <w:szCs w:val="22"/>
              </w:rPr>
              <w:t>74</w:t>
            </w:r>
            <w:r w:rsidRPr="004C551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E" w:rsidRDefault="00DF52EE" w:rsidP="00DF52EE">
            <w:pPr>
              <w:shd w:val="clear" w:color="auto" w:fill="FFFFFF"/>
              <w:spacing w:before="120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Электроника </w:t>
            </w:r>
          </w:p>
          <w:p w:rsidR="00E430BF" w:rsidRPr="0026021A" w:rsidRDefault="00DF52EE" w:rsidP="00DF52EE">
            <w:pPr>
              <w:shd w:val="clear" w:color="auto" w:fill="FFFFFF"/>
              <w:spacing w:before="120"/>
              <w:ind w:left="6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(11 класс)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Default="00E430BF" w:rsidP="00E430BF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 w:rsidRPr="004C551E">
              <w:rPr>
                <w:spacing w:val="-1"/>
                <w:sz w:val="22"/>
                <w:szCs w:val="22"/>
              </w:rPr>
              <w:t>рофессиональные пробы</w:t>
            </w:r>
            <w:r>
              <w:rPr>
                <w:spacing w:val="-1"/>
                <w:sz w:val="22"/>
                <w:szCs w:val="22"/>
              </w:rPr>
              <w:t>.</w:t>
            </w:r>
          </w:p>
          <w:p w:rsidR="00E430BF" w:rsidRPr="004C551E" w:rsidRDefault="00E430BF" w:rsidP="00E430B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430BF" w:rsidRPr="004C551E" w:rsidRDefault="00E430BF" w:rsidP="00E43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E430BF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F" w:rsidRPr="004C551E" w:rsidRDefault="00E430BF" w:rsidP="00E430B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E430BF" w:rsidRPr="004C551E" w:rsidRDefault="00E430BF" w:rsidP="00E430BF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F" w:rsidRPr="00EB5CB5" w:rsidRDefault="00E430BF" w:rsidP="00E430BF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EB5CB5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Практикум по        решению                   математических задач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C728F" w:rsidRPr="004C551E" w:rsidTr="001C02C7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28F" w:rsidRPr="004C551E" w:rsidRDefault="001C728F" w:rsidP="00E430B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1C728F" w:rsidRPr="004C551E" w:rsidRDefault="001C728F" w:rsidP="00E430BF">
            <w:pPr>
              <w:shd w:val="clear" w:color="auto" w:fill="FFFFFF"/>
              <w:ind w:firstLine="29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8F" w:rsidRPr="00EB5CB5" w:rsidRDefault="001C728F" w:rsidP="001C728F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EB5CB5">
              <w:rPr>
                <w:color w:val="0D0D0D" w:themeColor="text1" w:themeTint="F2"/>
                <w:spacing w:val="-2"/>
                <w:sz w:val="22"/>
                <w:szCs w:val="22"/>
              </w:rPr>
              <w:t>Лингвистический анализ художественного текста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8F" w:rsidRPr="004C551E" w:rsidRDefault="001C728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8F" w:rsidRPr="004C551E" w:rsidRDefault="001C728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8F" w:rsidRPr="004C551E" w:rsidRDefault="001C728F" w:rsidP="00E43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C728F" w:rsidRPr="004C551E" w:rsidRDefault="001C728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C728F" w:rsidRPr="004C551E" w:rsidTr="001C02C7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8F" w:rsidRPr="004C551E" w:rsidRDefault="001C728F" w:rsidP="001C72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8F" w:rsidRPr="00EB5CB5" w:rsidRDefault="001C728F" w:rsidP="001C728F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1C728F">
              <w:rPr>
                <w:color w:val="0D0D0D" w:themeColor="text1" w:themeTint="F2"/>
                <w:spacing w:val="-2"/>
                <w:sz w:val="22"/>
                <w:szCs w:val="22"/>
              </w:rPr>
              <w:t>Основы риторического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8F" w:rsidRPr="004C551E" w:rsidRDefault="001C728F" w:rsidP="001C728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8F" w:rsidRPr="004C551E" w:rsidRDefault="001C728F" w:rsidP="001C728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8F" w:rsidRPr="004C551E" w:rsidRDefault="001C728F" w:rsidP="001C72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C728F" w:rsidRPr="004C551E" w:rsidRDefault="001C728F" w:rsidP="001C728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C728F" w:rsidRPr="004C551E" w:rsidTr="00610858">
        <w:trPr>
          <w:trHeight w:val="46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8F" w:rsidRPr="004C551E" w:rsidRDefault="001C728F" w:rsidP="001C728F">
            <w:pPr>
              <w:shd w:val="clear" w:color="auto" w:fill="FFFFFF"/>
              <w:jc w:val="right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разделу 4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8F" w:rsidRPr="004C551E" w:rsidRDefault="001C728F" w:rsidP="001C728F">
            <w:pPr>
              <w:spacing w:line="276" w:lineRule="auto"/>
              <w:ind w:firstLine="317"/>
              <w:rPr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1C728F" w:rsidRPr="004C551E" w:rsidTr="004A2A24">
        <w:trPr>
          <w:trHeight w:val="557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8F" w:rsidRPr="004C551E" w:rsidRDefault="001C728F" w:rsidP="001C728F">
            <w:pPr>
              <w:jc w:val="right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учебному плану (31-37 час.)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8F" w:rsidRPr="004C551E" w:rsidRDefault="001C728F" w:rsidP="001C728F">
            <w:pPr>
              <w:ind w:firstLine="175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_____________ час.</w:t>
            </w:r>
          </w:p>
        </w:tc>
      </w:tr>
      <w:tr w:rsidR="001C728F" w:rsidRPr="004C551E" w:rsidTr="004A2A24">
        <w:trPr>
          <w:trHeight w:val="40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728F" w:rsidRPr="004C551E" w:rsidRDefault="001C728F" w:rsidP="001C728F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Внеурочная деятельность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2"/>
        <w:gridCol w:w="425"/>
        <w:gridCol w:w="851"/>
      </w:tblGrid>
      <w:tr w:rsidR="004C551E" w:rsidRPr="004C551E" w:rsidTr="0094608C">
        <w:trPr>
          <w:cantSplit/>
          <w:trHeight w:val="543"/>
        </w:trPr>
        <w:tc>
          <w:tcPr>
            <w:tcW w:w="19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</w:t>
            </w:r>
            <w:r w:rsidRPr="004C551E">
              <w:rPr>
                <w:color w:val="0D0D0D" w:themeColor="text1" w:themeTint="F2"/>
                <w:sz w:val="24"/>
                <w:szCs w:val="24"/>
              </w:rPr>
              <w:t>портивные секции «Волейбол», «Баскетбол», «Легкая атлетика», «Лыжи», «Тренажерный зал», «Ритмика»</w:t>
            </w:r>
            <w:r w:rsidRPr="004C55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доп.образование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A2A24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E23D29" w:rsidP="00055061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551E" w:rsidRPr="004C551E">
              <w:rPr>
                <w:sz w:val="24"/>
                <w:szCs w:val="24"/>
              </w:rPr>
              <w:t>редметные практики</w:t>
            </w:r>
            <w:r w:rsidR="004C551E">
              <w:rPr>
                <w:sz w:val="24"/>
                <w:szCs w:val="24"/>
              </w:rPr>
              <w:t xml:space="preserve"> и </w:t>
            </w:r>
            <w:r w:rsidR="004C551E" w:rsidRPr="008F2B88">
              <w:rPr>
                <w:spacing w:val="-2"/>
                <w:sz w:val="24"/>
                <w:szCs w:val="24"/>
              </w:rPr>
              <w:t>лаборатории</w:t>
            </w:r>
            <w:r w:rsidR="004C551E">
              <w:rPr>
                <w:spacing w:val="-2"/>
                <w:sz w:val="24"/>
                <w:szCs w:val="24"/>
              </w:rPr>
              <w:t xml:space="preserve"> (</w:t>
            </w:r>
            <w:r w:rsidR="004C551E" w:rsidRPr="008F2B88">
              <w:rPr>
                <w:spacing w:val="-2"/>
                <w:sz w:val="24"/>
                <w:szCs w:val="24"/>
              </w:rPr>
              <w:t>ТИ НИЯУ МИФИ</w:t>
            </w:r>
            <w:r w:rsidR="00B80A0B">
              <w:rPr>
                <w:spacing w:val="-2"/>
                <w:sz w:val="24"/>
                <w:szCs w:val="24"/>
              </w:rPr>
              <w:t xml:space="preserve">, </w:t>
            </w:r>
            <w:r w:rsidR="00B80A0B" w:rsidRPr="00B80A0B">
              <w:rPr>
                <w:spacing w:val="-2"/>
                <w:sz w:val="24"/>
                <w:szCs w:val="24"/>
              </w:rPr>
              <w:t xml:space="preserve">МБОУ </w:t>
            </w:r>
            <w:r w:rsidR="00055061">
              <w:rPr>
                <w:spacing w:val="-2"/>
                <w:sz w:val="24"/>
                <w:szCs w:val="24"/>
              </w:rPr>
              <w:t>СОШ №74</w:t>
            </w:r>
            <w:r w:rsidR="004C551E">
              <w:rPr>
                <w:spacing w:val="-2"/>
                <w:sz w:val="24"/>
                <w:szCs w:val="24"/>
              </w:rPr>
              <w:t>)</w:t>
            </w:r>
            <w:r w:rsidR="004C551E" w:rsidRPr="004C551E">
              <w:rPr>
                <w:sz w:val="24"/>
                <w:szCs w:val="24"/>
              </w:rPr>
              <w:t>, участие в создании школьной газеты, проектных днях, предметных неделях, олимпиадах, НПК, интеллектуально-творческих конкурсах и турнирах, образовательных поездках, экскурсиях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4 часа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A24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Духовно-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нравственное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ind w:firstLine="176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Посещение МВК, ДМШ, ДХШ, ЦДТ, городских библиотек, Музея истории школы, организация классных и школьных мероприятий, театральных постановок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ind w:firstLine="34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C551E">
              <w:rPr>
                <w:sz w:val="24"/>
                <w:szCs w:val="24"/>
              </w:rPr>
              <w:t>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A2A24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 xml:space="preserve"> Художественно-прикладное творчество «Умелые руки», студия эстрадного вокала «Радуга», студия хореографии, тематические классные часы, внеурочные и внеклассные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Социальное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551E" w:rsidRPr="004C551E">
              <w:rPr>
                <w:sz w:val="24"/>
                <w:szCs w:val="24"/>
              </w:rPr>
              <w:t xml:space="preserve">рганизация и проведение благотворительных мероприятий и социальных акций, коллективные творческие дела, Совет старшеклассников, эколого-экспедиционный отряд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A2A24" w:rsidRPr="004C551E" w:rsidTr="00C83B4C">
        <w:trPr>
          <w:cantSplit/>
          <w:trHeight w:val="403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A24" w:rsidRPr="004A2A24" w:rsidRDefault="004A2A24" w:rsidP="004A2A24">
            <w:pPr>
              <w:jc w:val="right"/>
              <w:rPr>
                <w:b/>
                <w:sz w:val="24"/>
                <w:szCs w:val="24"/>
              </w:rPr>
            </w:pPr>
            <w:r w:rsidRPr="004A2A24">
              <w:rPr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A24" w:rsidRPr="004C551E" w:rsidRDefault="004A2A24" w:rsidP="004A2A24">
            <w:pPr>
              <w:rPr>
                <w:sz w:val="24"/>
                <w:szCs w:val="24"/>
              </w:rPr>
            </w:pP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4C551E">
              <w:rPr>
                <w:b/>
                <w:sz w:val="22"/>
                <w:szCs w:val="22"/>
              </w:rPr>
              <w:t xml:space="preserve"> час</w:t>
            </w:r>
          </w:p>
        </w:tc>
      </w:tr>
    </w:tbl>
    <w:p w:rsidR="00D22F5E" w:rsidRPr="00207CFA" w:rsidRDefault="00207CFA" w:rsidP="00207CFA">
      <w:pPr>
        <w:tabs>
          <w:tab w:val="left" w:pos="345"/>
        </w:tabs>
        <w:rPr>
          <w:b/>
          <w:sz w:val="16"/>
          <w:szCs w:val="24"/>
        </w:rPr>
      </w:pPr>
      <w:r>
        <w:rPr>
          <w:b/>
          <w:sz w:val="24"/>
          <w:szCs w:val="24"/>
        </w:rPr>
        <w:tab/>
      </w:r>
    </w:p>
    <w:p w:rsidR="00E23D29" w:rsidRDefault="00E23D29" w:rsidP="00207CFA">
      <w:pPr>
        <w:rPr>
          <w:sz w:val="22"/>
          <w:szCs w:val="22"/>
        </w:rPr>
      </w:pPr>
    </w:p>
    <w:p w:rsidR="00207CFA" w:rsidRDefault="004A2A24" w:rsidP="00207CFA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207CFA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FE324D">
        <w:rPr>
          <w:sz w:val="22"/>
          <w:szCs w:val="22"/>
        </w:rPr>
        <w:t xml:space="preserve"> </w:t>
      </w:r>
      <w:r w:rsidR="00207CFA">
        <w:rPr>
          <w:sz w:val="22"/>
          <w:szCs w:val="22"/>
        </w:rPr>
        <w:t xml:space="preserve">     </w:t>
      </w:r>
      <w:r w:rsidR="00207CFA" w:rsidRPr="00FE324D">
        <w:rPr>
          <w:sz w:val="22"/>
          <w:szCs w:val="22"/>
        </w:rPr>
        <w:t>________</w:t>
      </w:r>
      <w:r w:rsidR="00207CFA"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4"/>
          <w:szCs w:val="22"/>
        </w:rPr>
      </w:pPr>
      <w:r w:rsidRPr="00207CFA">
        <w:rPr>
          <w:sz w:val="14"/>
          <w:szCs w:val="22"/>
        </w:rPr>
        <w:t xml:space="preserve">                Дата</w:t>
      </w:r>
      <w:r w:rsidRPr="00207CFA">
        <w:rPr>
          <w:sz w:val="18"/>
          <w:szCs w:val="22"/>
        </w:rPr>
        <w:t xml:space="preserve">                                       </w:t>
      </w:r>
      <w:r>
        <w:rPr>
          <w:sz w:val="18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Подпись                                </w:t>
      </w:r>
      <w:r>
        <w:rPr>
          <w:sz w:val="14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 ФИО законного представителя</w:t>
      </w:r>
    </w:p>
    <w:p w:rsidR="00207CFA" w:rsidRDefault="00207CFA" w:rsidP="00207CFA">
      <w:pPr>
        <w:spacing w:before="120"/>
        <w:ind w:firstLine="2410"/>
        <w:rPr>
          <w:sz w:val="22"/>
          <w:szCs w:val="22"/>
        </w:rPr>
      </w:pPr>
      <w:r w:rsidRPr="00FE32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FE324D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8"/>
          <w:szCs w:val="22"/>
        </w:rPr>
      </w:pPr>
      <w:r>
        <w:rPr>
          <w:sz w:val="18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                 </w:t>
      </w:r>
      <w:r w:rsidRPr="00207CFA">
        <w:rPr>
          <w:sz w:val="16"/>
          <w:szCs w:val="22"/>
        </w:rPr>
        <w:t xml:space="preserve">Подпись                                 </w:t>
      </w:r>
      <w:r>
        <w:rPr>
          <w:sz w:val="16"/>
          <w:szCs w:val="22"/>
        </w:rPr>
        <w:t xml:space="preserve">             </w:t>
      </w:r>
      <w:r w:rsidRPr="00207CFA">
        <w:rPr>
          <w:sz w:val="16"/>
          <w:szCs w:val="22"/>
        </w:rPr>
        <w:t>ФИО обучающегося</w:t>
      </w:r>
    </w:p>
    <w:p w:rsidR="007328C0" w:rsidRPr="0073056E" w:rsidRDefault="007328C0" w:rsidP="007328C0">
      <w:pPr>
        <w:spacing w:before="240"/>
        <w:ind w:right="-142"/>
        <w:rPr>
          <w:sz w:val="22"/>
          <w:szCs w:val="22"/>
        </w:rPr>
      </w:pPr>
      <w:r>
        <w:rPr>
          <w:sz w:val="22"/>
          <w:szCs w:val="22"/>
        </w:rPr>
        <w:t>«</w:t>
      </w:r>
      <w:r w:rsidRPr="00FE324D">
        <w:rPr>
          <w:sz w:val="22"/>
          <w:szCs w:val="22"/>
        </w:rPr>
        <w:t xml:space="preserve">Согласовано» </w:t>
      </w:r>
      <w:r>
        <w:rPr>
          <w:sz w:val="22"/>
          <w:szCs w:val="22"/>
        </w:rPr>
        <w:t xml:space="preserve"> </w:t>
      </w:r>
      <w:r w:rsidRPr="00FE324D">
        <w:rPr>
          <w:sz w:val="22"/>
          <w:szCs w:val="22"/>
        </w:rPr>
        <w:t xml:space="preserve">   Классный руководитель </w:t>
      </w:r>
      <w:r>
        <w:rPr>
          <w:sz w:val="22"/>
          <w:szCs w:val="22"/>
        </w:rPr>
        <w:t xml:space="preserve">______________/ </w:t>
      </w:r>
      <w:r w:rsidRPr="00FD73CC">
        <w:rPr>
          <w:sz w:val="22"/>
          <w:szCs w:val="22"/>
        </w:rPr>
        <w:t>____________________________________</w:t>
      </w:r>
      <w:r w:rsidRPr="0073056E">
        <w:rPr>
          <w:sz w:val="22"/>
          <w:szCs w:val="22"/>
          <w:u w:val="single"/>
        </w:rPr>
        <w:t xml:space="preserve"> </w:t>
      </w:r>
      <w:r w:rsidRPr="0073056E">
        <w:rPr>
          <w:sz w:val="22"/>
          <w:szCs w:val="22"/>
        </w:rPr>
        <w:t xml:space="preserve">                               </w:t>
      </w:r>
    </w:p>
    <w:p w:rsidR="007328C0" w:rsidRDefault="007328C0" w:rsidP="007328C0">
      <w:pPr>
        <w:spacing w:before="240"/>
        <w:ind w:right="-142" w:firstLine="1701"/>
        <w:rPr>
          <w:sz w:val="22"/>
          <w:szCs w:val="22"/>
        </w:rPr>
      </w:pPr>
      <w:r w:rsidRPr="00FE324D">
        <w:rPr>
          <w:sz w:val="22"/>
          <w:szCs w:val="22"/>
        </w:rPr>
        <w:t>Зам. директора по УВР _</w:t>
      </w:r>
      <w:r>
        <w:rPr>
          <w:sz w:val="22"/>
          <w:szCs w:val="22"/>
        </w:rPr>
        <w:t xml:space="preserve">______________/ </w:t>
      </w:r>
      <w:r w:rsidRPr="00FD73CC">
        <w:rPr>
          <w:sz w:val="22"/>
          <w:szCs w:val="22"/>
        </w:rPr>
        <w:t>____________________________________</w:t>
      </w:r>
    </w:p>
    <w:p w:rsidR="004A2A24" w:rsidRDefault="004A2A24">
      <w:pPr>
        <w:spacing w:line="360" w:lineRule="auto"/>
        <w:rPr>
          <w:sz w:val="22"/>
          <w:szCs w:val="22"/>
        </w:rPr>
      </w:pPr>
      <w:bookmarkStart w:id="0" w:name="_GoBack"/>
      <w:bookmarkEnd w:id="0"/>
    </w:p>
    <w:sectPr w:rsidR="004A2A24" w:rsidSect="00BA7689">
      <w:pgSz w:w="11906" w:h="16838"/>
      <w:pgMar w:top="709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6D" w:rsidRDefault="001E046D">
      <w:r>
        <w:separator/>
      </w:r>
    </w:p>
  </w:endnote>
  <w:endnote w:type="continuationSeparator" w:id="0">
    <w:p w:rsidR="001E046D" w:rsidRDefault="001E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6D" w:rsidRDefault="001E046D">
      <w:r>
        <w:separator/>
      </w:r>
    </w:p>
  </w:footnote>
  <w:footnote w:type="continuationSeparator" w:id="0">
    <w:p w:rsidR="001E046D" w:rsidRDefault="001E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16C262"/>
    <w:lvl w:ilvl="0">
      <w:numFmt w:val="bullet"/>
      <w:lvlText w:val="*"/>
      <w:lvlJc w:val="left"/>
    </w:lvl>
  </w:abstractNum>
  <w:abstractNum w:abstractNumId="1" w15:restartNumberingAfterBreak="0">
    <w:nsid w:val="01152E88"/>
    <w:multiLevelType w:val="multilevel"/>
    <w:tmpl w:val="A25E6298"/>
    <w:lvl w:ilvl="0">
      <w:start w:val="1"/>
      <w:numFmt w:val="decimalZero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112F76"/>
    <w:multiLevelType w:val="hybridMultilevel"/>
    <w:tmpl w:val="22A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3AC"/>
    <w:multiLevelType w:val="hybridMultilevel"/>
    <w:tmpl w:val="26A6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6B49"/>
    <w:multiLevelType w:val="multilevel"/>
    <w:tmpl w:val="209ECA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CBA7D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0CDB6AD3"/>
    <w:multiLevelType w:val="singleLevel"/>
    <w:tmpl w:val="E474C5C0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471E5B"/>
    <w:multiLevelType w:val="hybridMultilevel"/>
    <w:tmpl w:val="6A2A3DC4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54D28"/>
    <w:multiLevelType w:val="hybridMultilevel"/>
    <w:tmpl w:val="6DDE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1F2F9F"/>
    <w:multiLevelType w:val="hybridMultilevel"/>
    <w:tmpl w:val="4F82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4F53"/>
    <w:multiLevelType w:val="hybridMultilevel"/>
    <w:tmpl w:val="B4BA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5072B3"/>
    <w:multiLevelType w:val="hybridMultilevel"/>
    <w:tmpl w:val="F1AC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CE37E0"/>
    <w:multiLevelType w:val="hybridMultilevel"/>
    <w:tmpl w:val="D4A09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317909"/>
    <w:multiLevelType w:val="hybridMultilevel"/>
    <w:tmpl w:val="67D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2B60"/>
    <w:multiLevelType w:val="multilevel"/>
    <w:tmpl w:val="7638D8A8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5" w15:restartNumberingAfterBreak="0">
    <w:nsid w:val="3A0E5DDF"/>
    <w:multiLevelType w:val="hybridMultilevel"/>
    <w:tmpl w:val="EDD0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B00FE2"/>
    <w:multiLevelType w:val="hybridMultilevel"/>
    <w:tmpl w:val="78D62E68"/>
    <w:lvl w:ilvl="0" w:tplc="59E291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BE00BACC">
      <w:numFmt w:val="bullet"/>
      <w:lvlText w:val="•"/>
      <w:lvlJc w:val="left"/>
      <w:pPr>
        <w:ind w:left="1859" w:hanging="495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AD4D60"/>
    <w:multiLevelType w:val="hybridMultilevel"/>
    <w:tmpl w:val="C0FE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997743"/>
    <w:multiLevelType w:val="hybridMultilevel"/>
    <w:tmpl w:val="0CE4C4F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671635"/>
    <w:multiLevelType w:val="hybridMultilevel"/>
    <w:tmpl w:val="65C495B0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22CCF"/>
    <w:multiLevelType w:val="hybridMultilevel"/>
    <w:tmpl w:val="960E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141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C731BE2"/>
    <w:multiLevelType w:val="hybridMultilevel"/>
    <w:tmpl w:val="A568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445BE"/>
    <w:multiLevelType w:val="hybridMultilevel"/>
    <w:tmpl w:val="91BA1928"/>
    <w:lvl w:ilvl="0" w:tplc="3416C2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125D"/>
    <w:multiLevelType w:val="hybridMultilevel"/>
    <w:tmpl w:val="F0DE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B2C71"/>
    <w:multiLevelType w:val="hybridMultilevel"/>
    <w:tmpl w:val="2F12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A5DCA"/>
    <w:multiLevelType w:val="hybridMultilevel"/>
    <w:tmpl w:val="EDF2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6E12B5"/>
    <w:multiLevelType w:val="singleLevel"/>
    <w:tmpl w:val="ACA82306"/>
    <w:lvl w:ilvl="0">
      <w:start w:val="1"/>
      <w:numFmt w:val="decimal"/>
      <w:lvlText w:val="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DA395B"/>
    <w:multiLevelType w:val="hybridMultilevel"/>
    <w:tmpl w:val="3A02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635017"/>
    <w:multiLevelType w:val="hybridMultilevel"/>
    <w:tmpl w:val="9FA896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F9508B6"/>
    <w:multiLevelType w:val="hybridMultilevel"/>
    <w:tmpl w:val="B77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035001D"/>
    <w:multiLevelType w:val="hybridMultilevel"/>
    <w:tmpl w:val="116A746A"/>
    <w:lvl w:ilvl="0" w:tplc="913E7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AC6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FAC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0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8D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88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84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AA7B34"/>
    <w:multiLevelType w:val="hybridMultilevel"/>
    <w:tmpl w:val="96F6E16C"/>
    <w:lvl w:ilvl="0" w:tplc="3BDCC66C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51D3BB3"/>
    <w:multiLevelType w:val="hybridMultilevel"/>
    <w:tmpl w:val="0380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D9508F"/>
    <w:multiLevelType w:val="hybridMultilevel"/>
    <w:tmpl w:val="864E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25E0A"/>
    <w:multiLevelType w:val="hybridMultilevel"/>
    <w:tmpl w:val="FCA4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3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1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22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7"/>
  </w:num>
  <w:num w:numId="26">
    <w:abstractNumId w:val="25"/>
  </w:num>
  <w:num w:numId="27">
    <w:abstractNumId w:val="9"/>
  </w:num>
  <w:num w:numId="28">
    <w:abstractNumId w:val="2"/>
  </w:num>
  <w:num w:numId="29">
    <w:abstractNumId w:val="3"/>
  </w:num>
  <w:num w:numId="30">
    <w:abstractNumId w:val="32"/>
  </w:num>
  <w:num w:numId="31">
    <w:abstractNumId w:val="13"/>
  </w:num>
  <w:num w:numId="32">
    <w:abstractNumId w:val="7"/>
  </w:num>
  <w:num w:numId="33">
    <w:abstractNumId w:val="19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3"/>
  </w:num>
  <w:num w:numId="39">
    <w:abstractNumId w:val="16"/>
  </w:num>
  <w:num w:numId="40">
    <w:abstractNumId w:val="11"/>
  </w:num>
  <w:num w:numId="41">
    <w:abstractNumId w:val="6"/>
    <w:lvlOverride w:ilvl="0">
      <w:startOverride w:val="2"/>
    </w:lvlOverride>
  </w:num>
  <w:num w:numId="4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startOverride w:val="1"/>
    </w:lvlOverride>
  </w:num>
  <w:num w:numId="4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E"/>
    <w:rsid w:val="00013F65"/>
    <w:rsid w:val="00020656"/>
    <w:rsid w:val="000210BE"/>
    <w:rsid w:val="00030AB4"/>
    <w:rsid w:val="00036258"/>
    <w:rsid w:val="00047168"/>
    <w:rsid w:val="00055061"/>
    <w:rsid w:val="000572CB"/>
    <w:rsid w:val="0006018D"/>
    <w:rsid w:val="00062691"/>
    <w:rsid w:val="00062AC5"/>
    <w:rsid w:val="000945DF"/>
    <w:rsid w:val="000B2113"/>
    <w:rsid w:val="000C079C"/>
    <w:rsid w:val="000C652A"/>
    <w:rsid w:val="000C6693"/>
    <w:rsid w:val="000D06E9"/>
    <w:rsid w:val="000D18B6"/>
    <w:rsid w:val="000D221F"/>
    <w:rsid w:val="000E625E"/>
    <w:rsid w:val="000F4E24"/>
    <w:rsid w:val="00100EBA"/>
    <w:rsid w:val="001038F5"/>
    <w:rsid w:val="00105AD7"/>
    <w:rsid w:val="00114F45"/>
    <w:rsid w:val="00116518"/>
    <w:rsid w:val="001226CA"/>
    <w:rsid w:val="001304F1"/>
    <w:rsid w:val="00145CBF"/>
    <w:rsid w:val="00151D67"/>
    <w:rsid w:val="001534E3"/>
    <w:rsid w:val="001617D5"/>
    <w:rsid w:val="00163A27"/>
    <w:rsid w:val="0017514B"/>
    <w:rsid w:val="001868D5"/>
    <w:rsid w:val="00186908"/>
    <w:rsid w:val="00186B9A"/>
    <w:rsid w:val="00190664"/>
    <w:rsid w:val="001B5E11"/>
    <w:rsid w:val="001C13CF"/>
    <w:rsid w:val="001C6317"/>
    <w:rsid w:val="001C728F"/>
    <w:rsid w:val="001D7588"/>
    <w:rsid w:val="001E00BB"/>
    <w:rsid w:val="001E046D"/>
    <w:rsid w:val="001F6996"/>
    <w:rsid w:val="001F73FB"/>
    <w:rsid w:val="00201E38"/>
    <w:rsid w:val="00207CFA"/>
    <w:rsid w:val="00210CB1"/>
    <w:rsid w:val="0024074D"/>
    <w:rsid w:val="0026021A"/>
    <w:rsid w:val="00273130"/>
    <w:rsid w:val="00284C02"/>
    <w:rsid w:val="00286DDC"/>
    <w:rsid w:val="00295AD5"/>
    <w:rsid w:val="002A0E1C"/>
    <w:rsid w:val="002A3646"/>
    <w:rsid w:val="002A75EB"/>
    <w:rsid w:val="002B2B61"/>
    <w:rsid w:val="002C630E"/>
    <w:rsid w:val="002D0C13"/>
    <w:rsid w:val="002D1223"/>
    <w:rsid w:val="002D3011"/>
    <w:rsid w:val="002F3037"/>
    <w:rsid w:val="002F5B6D"/>
    <w:rsid w:val="003006B1"/>
    <w:rsid w:val="0031386F"/>
    <w:rsid w:val="0032099B"/>
    <w:rsid w:val="003217AB"/>
    <w:rsid w:val="00344538"/>
    <w:rsid w:val="00371A77"/>
    <w:rsid w:val="0037350E"/>
    <w:rsid w:val="003769C1"/>
    <w:rsid w:val="0038194E"/>
    <w:rsid w:val="0038595B"/>
    <w:rsid w:val="00396C95"/>
    <w:rsid w:val="003A6C16"/>
    <w:rsid w:val="003B1659"/>
    <w:rsid w:val="003B6AEB"/>
    <w:rsid w:val="003C7906"/>
    <w:rsid w:val="003D1C4A"/>
    <w:rsid w:val="003E6098"/>
    <w:rsid w:val="003E639B"/>
    <w:rsid w:val="003F7693"/>
    <w:rsid w:val="004053F1"/>
    <w:rsid w:val="004114EC"/>
    <w:rsid w:val="004134C0"/>
    <w:rsid w:val="004165FB"/>
    <w:rsid w:val="00431A20"/>
    <w:rsid w:val="00433528"/>
    <w:rsid w:val="004354D3"/>
    <w:rsid w:val="00447143"/>
    <w:rsid w:val="00461D52"/>
    <w:rsid w:val="004637D0"/>
    <w:rsid w:val="00466151"/>
    <w:rsid w:val="00467B59"/>
    <w:rsid w:val="00471AFE"/>
    <w:rsid w:val="00485E5D"/>
    <w:rsid w:val="004A0776"/>
    <w:rsid w:val="004A2A24"/>
    <w:rsid w:val="004B3CFB"/>
    <w:rsid w:val="004C1444"/>
    <w:rsid w:val="004C551E"/>
    <w:rsid w:val="004C6ABF"/>
    <w:rsid w:val="004D241C"/>
    <w:rsid w:val="004E3FD5"/>
    <w:rsid w:val="004E412D"/>
    <w:rsid w:val="004E4B62"/>
    <w:rsid w:val="004E7FB5"/>
    <w:rsid w:val="00503EA9"/>
    <w:rsid w:val="0053771F"/>
    <w:rsid w:val="005447E5"/>
    <w:rsid w:val="00547B03"/>
    <w:rsid w:val="005513A2"/>
    <w:rsid w:val="00560020"/>
    <w:rsid w:val="00570759"/>
    <w:rsid w:val="005733B8"/>
    <w:rsid w:val="00576FCD"/>
    <w:rsid w:val="005814FA"/>
    <w:rsid w:val="00594407"/>
    <w:rsid w:val="005A035A"/>
    <w:rsid w:val="005B0892"/>
    <w:rsid w:val="005B3195"/>
    <w:rsid w:val="005C2FFC"/>
    <w:rsid w:val="005E124F"/>
    <w:rsid w:val="005F09CE"/>
    <w:rsid w:val="005F21FA"/>
    <w:rsid w:val="005F3F9E"/>
    <w:rsid w:val="00603506"/>
    <w:rsid w:val="00606008"/>
    <w:rsid w:val="00610140"/>
    <w:rsid w:val="00610858"/>
    <w:rsid w:val="00621D81"/>
    <w:rsid w:val="00627740"/>
    <w:rsid w:val="00627EF8"/>
    <w:rsid w:val="006317E0"/>
    <w:rsid w:val="006334F2"/>
    <w:rsid w:val="00642D04"/>
    <w:rsid w:val="0065286E"/>
    <w:rsid w:val="00665BF2"/>
    <w:rsid w:val="00676F81"/>
    <w:rsid w:val="00686FA8"/>
    <w:rsid w:val="006A3C8D"/>
    <w:rsid w:val="006B6D4E"/>
    <w:rsid w:val="006D235E"/>
    <w:rsid w:val="006D6F77"/>
    <w:rsid w:val="006E11E2"/>
    <w:rsid w:val="00705CF7"/>
    <w:rsid w:val="0071173C"/>
    <w:rsid w:val="00727473"/>
    <w:rsid w:val="007328C0"/>
    <w:rsid w:val="0073627C"/>
    <w:rsid w:val="00747913"/>
    <w:rsid w:val="00747C6A"/>
    <w:rsid w:val="00760D0E"/>
    <w:rsid w:val="00762566"/>
    <w:rsid w:val="0077041E"/>
    <w:rsid w:val="00782D42"/>
    <w:rsid w:val="007A5ECC"/>
    <w:rsid w:val="007D469E"/>
    <w:rsid w:val="007E2A77"/>
    <w:rsid w:val="007F1DBB"/>
    <w:rsid w:val="007F7AEF"/>
    <w:rsid w:val="0080711A"/>
    <w:rsid w:val="00811B31"/>
    <w:rsid w:val="008120D5"/>
    <w:rsid w:val="00812A01"/>
    <w:rsid w:val="00825C4B"/>
    <w:rsid w:val="00867C08"/>
    <w:rsid w:val="00895FEB"/>
    <w:rsid w:val="008A112D"/>
    <w:rsid w:val="008A7A43"/>
    <w:rsid w:val="008C64E1"/>
    <w:rsid w:val="008D21CD"/>
    <w:rsid w:val="008E0553"/>
    <w:rsid w:val="008E2F13"/>
    <w:rsid w:val="008F2B88"/>
    <w:rsid w:val="00917D39"/>
    <w:rsid w:val="009278AA"/>
    <w:rsid w:val="00935175"/>
    <w:rsid w:val="009451C7"/>
    <w:rsid w:val="0094608C"/>
    <w:rsid w:val="00946F15"/>
    <w:rsid w:val="009565D7"/>
    <w:rsid w:val="0096367B"/>
    <w:rsid w:val="00963C74"/>
    <w:rsid w:val="009757E2"/>
    <w:rsid w:val="009777EF"/>
    <w:rsid w:val="00983AA4"/>
    <w:rsid w:val="009862C5"/>
    <w:rsid w:val="00993CF4"/>
    <w:rsid w:val="009A2D03"/>
    <w:rsid w:val="009A4FCA"/>
    <w:rsid w:val="009C2D44"/>
    <w:rsid w:val="009C3C3B"/>
    <w:rsid w:val="009D170D"/>
    <w:rsid w:val="009E7D93"/>
    <w:rsid w:val="009F0738"/>
    <w:rsid w:val="009F627E"/>
    <w:rsid w:val="00A11A4A"/>
    <w:rsid w:val="00A12732"/>
    <w:rsid w:val="00A24B88"/>
    <w:rsid w:val="00A263FE"/>
    <w:rsid w:val="00A335DD"/>
    <w:rsid w:val="00A3532D"/>
    <w:rsid w:val="00A37D26"/>
    <w:rsid w:val="00A54A82"/>
    <w:rsid w:val="00A56573"/>
    <w:rsid w:val="00A668E6"/>
    <w:rsid w:val="00A73B61"/>
    <w:rsid w:val="00A76688"/>
    <w:rsid w:val="00A93BFD"/>
    <w:rsid w:val="00A95301"/>
    <w:rsid w:val="00A9567D"/>
    <w:rsid w:val="00AB16B0"/>
    <w:rsid w:val="00AB58C9"/>
    <w:rsid w:val="00AC74FD"/>
    <w:rsid w:val="00AD12AA"/>
    <w:rsid w:val="00AD43B0"/>
    <w:rsid w:val="00AE0B4E"/>
    <w:rsid w:val="00AE2BB2"/>
    <w:rsid w:val="00AF2420"/>
    <w:rsid w:val="00B13F28"/>
    <w:rsid w:val="00B242A6"/>
    <w:rsid w:val="00B35EBB"/>
    <w:rsid w:val="00B41A2B"/>
    <w:rsid w:val="00B57434"/>
    <w:rsid w:val="00B601A4"/>
    <w:rsid w:val="00B60845"/>
    <w:rsid w:val="00B617C5"/>
    <w:rsid w:val="00B63055"/>
    <w:rsid w:val="00B70B9C"/>
    <w:rsid w:val="00B757DE"/>
    <w:rsid w:val="00B7601E"/>
    <w:rsid w:val="00B80A0B"/>
    <w:rsid w:val="00B85112"/>
    <w:rsid w:val="00B878EB"/>
    <w:rsid w:val="00B91BA3"/>
    <w:rsid w:val="00B91FAC"/>
    <w:rsid w:val="00B95862"/>
    <w:rsid w:val="00BA0B34"/>
    <w:rsid w:val="00BA33A4"/>
    <w:rsid w:val="00BA593E"/>
    <w:rsid w:val="00BA7689"/>
    <w:rsid w:val="00BB4A33"/>
    <w:rsid w:val="00BD528F"/>
    <w:rsid w:val="00BE1005"/>
    <w:rsid w:val="00BE1490"/>
    <w:rsid w:val="00BE2C7A"/>
    <w:rsid w:val="00BE466A"/>
    <w:rsid w:val="00BE51D5"/>
    <w:rsid w:val="00C16699"/>
    <w:rsid w:val="00C173ED"/>
    <w:rsid w:val="00C26AB2"/>
    <w:rsid w:val="00C353BC"/>
    <w:rsid w:val="00C35BDC"/>
    <w:rsid w:val="00C4024A"/>
    <w:rsid w:val="00C50253"/>
    <w:rsid w:val="00C52C44"/>
    <w:rsid w:val="00C678EC"/>
    <w:rsid w:val="00C81E33"/>
    <w:rsid w:val="00C83B4C"/>
    <w:rsid w:val="00C940FC"/>
    <w:rsid w:val="00CA2C34"/>
    <w:rsid w:val="00CB1D4A"/>
    <w:rsid w:val="00CD3106"/>
    <w:rsid w:val="00CE3A64"/>
    <w:rsid w:val="00CE4130"/>
    <w:rsid w:val="00CE647C"/>
    <w:rsid w:val="00D02038"/>
    <w:rsid w:val="00D06F6C"/>
    <w:rsid w:val="00D22F5E"/>
    <w:rsid w:val="00D25414"/>
    <w:rsid w:val="00D3011A"/>
    <w:rsid w:val="00D30E16"/>
    <w:rsid w:val="00D32742"/>
    <w:rsid w:val="00D3324D"/>
    <w:rsid w:val="00D502C2"/>
    <w:rsid w:val="00D50E22"/>
    <w:rsid w:val="00D653D2"/>
    <w:rsid w:val="00D66E3D"/>
    <w:rsid w:val="00D70AED"/>
    <w:rsid w:val="00D8333B"/>
    <w:rsid w:val="00D86B98"/>
    <w:rsid w:val="00D964F0"/>
    <w:rsid w:val="00DA0D9B"/>
    <w:rsid w:val="00DD0033"/>
    <w:rsid w:val="00DD3C68"/>
    <w:rsid w:val="00DE01D8"/>
    <w:rsid w:val="00DF52EE"/>
    <w:rsid w:val="00E169B9"/>
    <w:rsid w:val="00E22810"/>
    <w:rsid w:val="00E23D29"/>
    <w:rsid w:val="00E3084C"/>
    <w:rsid w:val="00E37B59"/>
    <w:rsid w:val="00E430BF"/>
    <w:rsid w:val="00E61D67"/>
    <w:rsid w:val="00E62D6A"/>
    <w:rsid w:val="00E72033"/>
    <w:rsid w:val="00E720FE"/>
    <w:rsid w:val="00E8193C"/>
    <w:rsid w:val="00E866F2"/>
    <w:rsid w:val="00E95B34"/>
    <w:rsid w:val="00EA03B1"/>
    <w:rsid w:val="00EA243E"/>
    <w:rsid w:val="00EB5821"/>
    <w:rsid w:val="00EB5CB5"/>
    <w:rsid w:val="00EC072E"/>
    <w:rsid w:val="00EE2D3C"/>
    <w:rsid w:val="00EE3EB7"/>
    <w:rsid w:val="00EF617F"/>
    <w:rsid w:val="00F03AF4"/>
    <w:rsid w:val="00F11DA5"/>
    <w:rsid w:val="00F163CD"/>
    <w:rsid w:val="00F25E2B"/>
    <w:rsid w:val="00F45441"/>
    <w:rsid w:val="00F462BB"/>
    <w:rsid w:val="00F4745E"/>
    <w:rsid w:val="00F553CC"/>
    <w:rsid w:val="00F56A90"/>
    <w:rsid w:val="00F62E0F"/>
    <w:rsid w:val="00F80076"/>
    <w:rsid w:val="00F87E72"/>
    <w:rsid w:val="00F87EA1"/>
    <w:rsid w:val="00F94AF9"/>
    <w:rsid w:val="00F95C24"/>
    <w:rsid w:val="00F96272"/>
    <w:rsid w:val="00F97762"/>
    <w:rsid w:val="00FA7DFB"/>
    <w:rsid w:val="00FC08A6"/>
    <w:rsid w:val="00FC2F3F"/>
    <w:rsid w:val="00FD2718"/>
    <w:rsid w:val="00FD28D9"/>
    <w:rsid w:val="00FD4B3B"/>
    <w:rsid w:val="00FE75D3"/>
    <w:rsid w:val="00FF3117"/>
    <w:rsid w:val="00FF3639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AA34-E9F9-405C-8265-2BCC71A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286E"/>
    <w:pPr>
      <w:keepNext/>
      <w:spacing w:before="240" w:after="60"/>
      <w:outlineLvl w:val="0"/>
    </w:pPr>
    <w:rPr>
      <w:rFonts w:ascii="Arial" w:eastAsia="Calibri" w:hAnsi="Arial"/>
      <w:b/>
      <w:bCs/>
      <w:color w:val="000000"/>
      <w:spacing w:val="-5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286E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00"/>
      <w:spacing w:val="-5"/>
    </w:rPr>
  </w:style>
  <w:style w:type="paragraph" w:styleId="3">
    <w:name w:val="heading 3"/>
    <w:basedOn w:val="a"/>
    <w:next w:val="a"/>
    <w:link w:val="30"/>
    <w:uiPriority w:val="99"/>
    <w:qFormat/>
    <w:rsid w:val="0065286E"/>
    <w:pPr>
      <w:keepNext/>
      <w:jc w:val="center"/>
      <w:outlineLvl w:val="2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5286E"/>
    <w:pPr>
      <w:keepNext/>
      <w:spacing w:before="240" w:after="60"/>
      <w:outlineLvl w:val="3"/>
    </w:pPr>
    <w:rPr>
      <w:rFonts w:eastAsia="Calibri"/>
      <w:b/>
      <w:bCs/>
      <w:color w:val="000000"/>
      <w:spacing w:val="-5"/>
    </w:rPr>
  </w:style>
  <w:style w:type="paragraph" w:styleId="5">
    <w:name w:val="heading 5"/>
    <w:basedOn w:val="a"/>
    <w:next w:val="a"/>
    <w:link w:val="50"/>
    <w:uiPriority w:val="99"/>
    <w:qFormat/>
    <w:rsid w:val="0065286E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5286E"/>
    <w:pPr>
      <w:spacing w:before="240" w:after="60"/>
      <w:outlineLvl w:val="5"/>
    </w:pPr>
    <w:rPr>
      <w:rFonts w:eastAsia="Calibri"/>
      <w:b/>
      <w:bCs/>
      <w:color w:val="000000"/>
      <w:spacing w:val="-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5286E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5286E"/>
    <w:pPr>
      <w:spacing w:before="240" w:after="60"/>
      <w:outlineLvl w:val="7"/>
    </w:pPr>
    <w:rPr>
      <w:rFonts w:eastAsia="Calibri"/>
      <w:i/>
      <w:iCs/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286E"/>
    <w:rPr>
      <w:rFonts w:ascii="Arial" w:eastAsia="Calibri" w:hAnsi="Arial" w:cs="Times New Roman"/>
      <w:b/>
      <w:bCs/>
      <w:color w:val="000000"/>
      <w:spacing w:val="-5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5286E"/>
    <w:rPr>
      <w:rFonts w:ascii="Arial" w:eastAsia="Calibri" w:hAnsi="Arial" w:cs="Times New Roman"/>
      <w:b/>
      <w:bCs/>
      <w:i/>
      <w:iCs/>
      <w:color w:val="000000"/>
      <w:spacing w:val="-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286E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5286E"/>
    <w:rPr>
      <w:rFonts w:ascii="Cambria" w:eastAsia="Calibri" w:hAnsi="Cambria" w:cs="Times New Roman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286E"/>
    <w:rPr>
      <w:rFonts w:ascii="Cambria" w:eastAsia="Calibri" w:hAnsi="Cambria" w:cs="Times New Roman"/>
      <w:i/>
      <w:iCs/>
      <w:color w:val="40404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5286E"/>
    <w:rPr>
      <w:rFonts w:ascii="Times New Roman" w:eastAsia="Calibri" w:hAnsi="Times New Roman" w:cs="Times New Roman"/>
      <w:i/>
      <w:iCs/>
      <w:color w:val="000000"/>
      <w:spacing w:val="-5"/>
      <w:sz w:val="24"/>
      <w:szCs w:val="24"/>
      <w:lang w:eastAsia="ru-RU"/>
    </w:rPr>
  </w:style>
  <w:style w:type="paragraph" w:styleId="a3">
    <w:name w:val="Normal (Web)"/>
    <w:aliases w:val="Знак4"/>
    <w:basedOn w:val="a"/>
    <w:link w:val="a4"/>
    <w:uiPriority w:val="99"/>
    <w:rsid w:val="0065286E"/>
    <w:pPr>
      <w:spacing w:line="300" w:lineRule="atLeast"/>
      <w:ind w:firstLine="400"/>
      <w:jc w:val="both"/>
    </w:pPr>
    <w:rPr>
      <w:rFonts w:ascii="Tahoma" w:eastAsia="Calibri" w:hAnsi="Tahoma"/>
      <w:color w:val="515151"/>
      <w:sz w:val="16"/>
      <w:szCs w:val="16"/>
    </w:rPr>
  </w:style>
  <w:style w:type="paragraph" w:styleId="a5">
    <w:name w:val="header"/>
    <w:basedOn w:val="a"/>
    <w:link w:val="a6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Title"/>
    <w:basedOn w:val="a"/>
    <w:link w:val="aa"/>
    <w:uiPriority w:val="99"/>
    <w:qFormat/>
    <w:rsid w:val="0065286E"/>
    <w:pPr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65286E"/>
    <w:pPr>
      <w:jc w:val="both"/>
    </w:pPr>
    <w:rPr>
      <w:rFonts w:eastAsia="Calibri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65286E"/>
    <w:pPr>
      <w:ind w:right="425" w:firstLine="360"/>
      <w:jc w:val="both"/>
    </w:pPr>
    <w:rPr>
      <w:rFonts w:eastAsia="Calibri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65286E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5286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5286E"/>
    <w:pPr>
      <w:ind w:left="720"/>
      <w:contextualSpacing/>
    </w:pPr>
  </w:style>
  <w:style w:type="table" w:styleId="af2">
    <w:name w:val="Table Grid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Знак4 Знак"/>
    <w:link w:val="a3"/>
    <w:uiPriority w:val="99"/>
    <w:locked/>
    <w:rsid w:val="0065286E"/>
    <w:rPr>
      <w:rFonts w:ascii="Tahoma" w:eastAsia="Calibri" w:hAnsi="Tahoma" w:cs="Times New Roman"/>
      <w:color w:val="515151"/>
      <w:sz w:val="16"/>
      <w:szCs w:val="16"/>
      <w:lang w:eastAsia="ru-RU"/>
    </w:rPr>
  </w:style>
  <w:style w:type="paragraph" w:customStyle="1" w:styleId="af3">
    <w:name w:val="Содержимое таблицы"/>
    <w:basedOn w:val="a"/>
    <w:uiPriority w:val="99"/>
    <w:rsid w:val="0065286E"/>
    <w:pPr>
      <w:widowControl w:val="0"/>
      <w:suppressLineNumbers/>
      <w:suppressAutoHyphens/>
      <w:jc w:val="both"/>
    </w:pPr>
    <w:rPr>
      <w:kern w:val="1"/>
      <w:sz w:val="24"/>
      <w:szCs w:val="24"/>
      <w:lang w:eastAsia="hi-IN" w:bidi="hi-IN"/>
    </w:rPr>
  </w:style>
  <w:style w:type="paragraph" w:customStyle="1" w:styleId="af4">
    <w:name w:val="А_основной"/>
    <w:basedOn w:val="a"/>
    <w:link w:val="af5"/>
    <w:uiPriority w:val="99"/>
    <w:rsid w:val="0065286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Calibri"/>
      <w:sz w:val="20"/>
      <w:szCs w:val="20"/>
    </w:rPr>
  </w:style>
  <w:style w:type="character" w:customStyle="1" w:styleId="af5">
    <w:name w:val="А_основной Знак"/>
    <w:link w:val="af4"/>
    <w:uiPriority w:val="99"/>
    <w:locked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99"/>
    <w:qFormat/>
    <w:rsid w:val="0065286E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99"/>
    <w:rsid w:val="0065286E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">
    <w:name w:val="Сетка таблицы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0"/>
    <w:uiPriority w:val="99"/>
    <w:rsid w:val="0065286E"/>
    <w:rPr>
      <w:rFonts w:cs="Times New Roman"/>
    </w:rPr>
  </w:style>
  <w:style w:type="paragraph" w:customStyle="1" w:styleId="ConsPlusCell">
    <w:name w:val="ConsPlusCel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А ОСН ТЕКСТ"/>
    <w:basedOn w:val="a"/>
    <w:link w:val="afa"/>
    <w:uiPriority w:val="99"/>
    <w:rsid w:val="0065286E"/>
    <w:pPr>
      <w:spacing w:line="360" w:lineRule="auto"/>
      <w:ind w:firstLine="454"/>
      <w:jc w:val="both"/>
    </w:pPr>
    <w:rPr>
      <w:rFonts w:eastAsia="Arial Unicode MS"/>
      <w:color w:val="000000"/>
      <w:szCs w:val="20"/>
    </w:rPr>
  </w:style>
  <w:style w:type="character" w:customStyle="1" w:styleId="afa">
    <w:name w:val="А ОСН ТЕКСТ Знак"/>
    <w:link w:val="af9"/>
    <w:uiPriority w:val="99"/>
    <w:locked/>
    <w:rsid w:val="0065286E"/>
    <w:rPr>
      <w:rFonts w:ascii="Times New Roman" w:eastAsia="Arial Unicode MS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+ Полужирный"/>
    <w:uiPriority w:val="99"/>
    <w:semiHidden/>
    <w:rsid w:val="0065286E"/>
    <w:rPr>
      <w:rFonts w:ascii="Century Schoolbook" w:hAnsi="Century Schoolbook"/>
      <w:b/>
      <w:sz w:val="24"/>
    </w:rPr>
  </w:style>
  <w:style w:type="character" w:styleId="afc">
    <w:name w:val="Hyperlink"/>
    <w:basedOn w:val="a0"/>
    <w:uiPriority w:val="99"/>
    <w:rsid w:val="0065286E"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rsid w:val="0065286E"/>
    <w:rPr>
      <w:rFonts w:cs="Times New Roman"/>
      <w:color w:val="800080"/>
      <w:u w:val="single"/>
    </w:rPr>
  </w:style>
  <w:style w:type="character" w:customStyle="1" w:styleId="b-serp-urlmark">
    <w:name w:val="b-serp-url__mark"/>
    <w:uiPriority w:val="99"/>
    <w:rsid w:val="0065286E"/>
  </w:style>
  <w:style w:type="character" w:customStyle="1" w:styleId="apple-converted-space">
    <w:name w:val="apple-converted-space"/>
    <w:rsid w:val="0065286E"/>
  </w:style>
  <w:style w:type="paragraph" w:customStyle="1" w:styleId="formattext">
    <w:name w:val="format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652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86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ekstvlev">
    <w:name w:val="tekstvlev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Elegant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Таблица"/>
    <w:basedOn w:val="a"/>
    <w:uiPriority w:val="99"/>
    <w:rsid w:val="0065286E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textAlignment w:val="center"/>
    </w:pPr>
    <w:rPr>
      <w:rFonts w:ascii="NewtonCSanPin" w:hAnsi="NewtonCSanPin" w:cs="NewtonCSanPin"/>
      <w:color w:val="000000"/>
      <w:sz w:val="19"/>
      <w:szCs w:val="19"/>
    </w:rPr>
  </w:style>
  <w:style w:type="paragraph" w:customStyle="1" w:styleId="aff0">
    <w:name w:val="Основной"/>
    <w:basedOn w:val="a"/>
    <w:uiPriority w:val="99"/>
    <w:rsid w:val="0065286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1">
    <w:name w:val="Буллит"/>
    <w:basedOn w:val="aff0"/>
    <w:uiPriority w:val="99"/>
    <w:rsid w:val="0065286E"/>
    <w:pPr>
      <w:ind w:firstLine="244"/>
    </w:pPr>
  </w:style>
  <w:style w:type="paragraph" w:customStyle="1" w:styleId="21">
    <w:name w:val="Заг 2"/>
    <w:basedOn w:val="a"/>
    <w:uiPriority w:val="99"/>
    <w:rsid w:val="0065286E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2">
    <w:name w:val="Strong"/>
    <w:basedOn w:val="a0"/>
    <w:uiPriority w:val="99"/>
    <w:qFormat/>
    <w:rsid w:val="0065286E"/>
    <w:rPr>
      <w:rFonts w:cs="Times New Roman"/>
      <w:b/>
    </w:rPr>
  </w:style>
  <w:style w:type="paragraph" w:customStyle="1" w:styleId="ConsPlusNormal">
    <w:name w:val="ConsPlusNorma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Emphasis"/>
    <w:basedOn w:val="a0"/>
    <w:uiPriority w:val="99"/>
    <w:qFormat/>
    <w:rsid w:val="0065286E"/>
    <w:rPr>
      <w:rFonts w:cs="Times New Roman"/>
      <w:i/>
    </w:rPr>
  </w:style>
  <w:style w:type="paragraph" w:customStyle="1" w:styleId="aff4">
    <w:name w:val="a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65286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528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No Spacing"/>
    <w:link w:val="aff6"/>
    <w:uiPriority w:val="99"/>
    <w:qFormat/>
    <w:rsid w:val="0065286E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customStyle="1" w:styleId="aff6">
    <w:name w:val="Без интервала Знак"/>
    <w:link w:val="aff5"/>
    <w:uiPriority w:val="99"/>
    <w:locked/>
    <w:rsid w:val="0065286E"/>
    <w:rPr>
      <w:rFonts w:ascii="Calibri" w:eastAsia="Calibri" w:hAnsi="Calibri" w:cs="Times New Roman"/>
      <w:szCs w:val="20"/>
    </w:rPr>
  </w:style>
  <w:style w:type="paragraph" w:customStyle="1" w:styleId="Default">
    <w:name w:val="Default"/>
    <w:rsid w:val="00652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65286E"/>
    <w:pPr>
      <w:ind w:left="720"/>
      <w:contextualSpacing/>
    </w:pPr>
    <w:rPr>
      <w:rFonts w:eastAsia="Calibri"/>
    </w:rPr>
  </w:style>
  <w:style w:type="table" w:customStyle="1" w:styleId="24">
    <w:name w:val="Сетка таблицы2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6528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3D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471B-10A3-4F32-BAE6-B6FAAF4F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Manager_14</cp:lastModifiedBy>
  <cp:revision>8</cp:revision>
  <cp:lastPrinted>2020-09-02T04:02:00Z</cp:lastPrinted>
  <dcterms:created xsi:type="dcterms:W3CDTF">2021-05-28T04:14:00Z</dcterms:created>
  <dcterms:modified xsi:type="dcterms:W3CDTF">2022-06-22T06:21:00Z</dcterms:modified>
</cp:coreProperties>
</file>