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65" w:rsidRDefault="00CB0365">
      <w:pPr>
        <w:sectPr w:rsidR="00CB0365" w:rsidSect="00CB036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7576185</wp:posOffset>
            </wp:positionH>
            <wp:positionV relativeFrom="paragraph">
              <wp:posOffset>4832350</wp:posOffset>
            </wp:positionV>
            <wp:extent cx="1371600" cy="1371600"/>
            <wp:effectExtent l="0" t="0" r="0" b="0"/>
            <wp:wrapNone/>
            <wp:docPr id="10" name="Рисунок 10" descr="https://yt3.ggpht.com/a/AATXAJzVU7YPM4xMRBVeIFZ0LD0nJuoJujjvZCpRqA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yt3.ggpht.com/a/AATXAJzVU7YPM4xMRBVeIFZ0LD0nJuoJujjvZCpRqA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A909E8" wp14:editId="17EDD20A">
                <wp:simplePos x="0" y="0"/>
                <wp:positionH relativeFrom="column">
                  <wp:posOffset>6452235</wp:posOffset>
                </wp:positionH>
                <wp:positionV relativeFrom="paragraph">
                  <wp:posOffset>1584325</wp:posOffset>
                </wp:positionV>
                <wp:extent cx="3314700" cy="14954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14700" cy="14954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365" w:rsidRDefault="00CB0365" w:rsidP="00CB03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B0365">
                              <w:rPr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СОЦИАЛЬНО-</w:t>
                            </w:r>
                          </w:p>
                          <w:p w:rsidR="00CB0365" w:rsidRDefault="00CB0365" w:rsidP="00CB03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B0365">
                              <w:rPr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ПСИХОЛОГИЧЕСКОЕ</w:t>
                            </w:r>
                          </w:p>
                          <w:p w:rsidR="00CB0365" w:rsidRDefault="00CB0365" w:rsidP="00CB03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B0365">
                              <w:rPr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ТЕСТИРОВАНИЕ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909E8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508.05pt;margin-top:124.75pt;width:261pt;height:11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" filled="f" stroked="f">
                <v:stroke joinstyle="round"/>
                <o:lock v:ext="edit" shapetype="t"/>
                <v:textbox>
                  <w:txbxContent>
                    <w:p w:rsidR="00CB0365" w:rsidRDefault="00CB0365" w:rsidP="00CB03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B0365">
                        <w:rPr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СОЦИАЛЬНО-</w:t>
                      </w:r>
                    </w:p>
                    <w:p w:rsidR="00CB0365" w:rsidRDefault="00CB0365" w:rsidP="00CB03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B0365">
                        <w:rPr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ПСИХОЛОГИЧЕСКОЕ</w:t>
                      </w:r>
                    </w:p>
                    <w:p w:rsidR="00CB0365" w:rsidRDefault="00CB0365" w:rsidP="00CB03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B0365">
                        <w:rPr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ТЕСТИРОВАНИЕ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A68F4" wp14:editId="53594356">
                <wp:simplePos x="0" y="0"/>
                <wp:positionH relativeFrom="column">
                  <wp:posOffset>6809740</wp:posOffset>
                </wp:positionH>
                <wp:positionV relativeFrom="paragraph">
                  <wp:posOffset>3464560</wp:posOffset>
                </wp:positionV>
                <wp:extent cx="2628900" cy="685165"/>
                <wp:effectExtent l="0" t="63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ПАМЯТКА </w:t>
                            </w:r>
                          </w:p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ДЛЯ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A68F4" id="Прямоугольник 9" o:spid="_x0000_s1027" style="position:absolute;margin-left:536.2pt;margin-top:272.8pt;width:207pt;height:5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" filled="f" stroked="f">
                <v:textbox>
                  <w:txbxContent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ПАМЯТКА </w:t>
                      </w:r>
                    </w:p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ДЛЯ ОБУЧАЮЩИХСЯ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6433185</wp:posOffset>
                </wp:positionH>
                <wp:positionV relativeFrom="paragraph">
                  <wp:posOffset>-158750</wp:posOffset>
                </wp:positionV>
                <wp:extent cx="3390900" cy="84582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Государственное бюджетное учреждение Свердловской области «Центр психолого-педагогической, медицинской и социальной помощи «Ладо»</w:t>
                            </w:r>
                          </w:p>
                          <w:p w:rsidR="00CB0365" w:rsidRDefault="00CB0365" w:rsidP="00CB03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margin-left:506.55pt;margin-top:-12.5pt;width:267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" filled="f" stroked="f" strokeweight="1pt">
                <v:path arrowok="t"/>
                <v:textbox>
                  <w:txbxContent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color w:val="000000"/>
                        </w:rPr>
                        <w:t>Государственное бюджетное учреждение Свердловской области «Центр психолого-педагогической, медицинской и социальной помощи «Ладо»</w:t>
                      </w:r>
                    </w:p>
                    <w:p w:rsidR="00CB0365" w:rsidRDefault="00CB0365" w:rsidP="00CB036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3137534</wp:posOffset>
                </wp:positionH>
                <wp:positionV relativeFrom="paragraph">
                  <wp:posOffset>-168275</wp:posOffset>
                </wp:positionV>
                <wp:extent cx="3095625" cy="695325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69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При желании, ты сможешь проконсультироваться с психологом по результатам тестирования и узнать свои данные.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Понимание себя позволит избежать импульсивных неконтролируемых решений, быть более подготовленным к возможным ситуациям риска.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Тестирование </w:t>
                            </w: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может позволить избежать сиюминутных решений и задуматься о последствиях знакомства с наркотическими и </w:t>
                            </w:r>
                            <w:proofErr w:type="spellStart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психоактивными</w:t>
                            </w:r>
                            <w:proofErr w:type="spellEnd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 веществами.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Социально-психологическое тестирование не выявляет подростков, употребляющих наркотические средства и </w:t>
                            </w:r>
                            <w:proofErr w:type="spellStart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психоактивные</w:t>
                            </w:r>
                            <w:proofErr w:type="spellEnd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 вещества. 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Тестирование позволяет вовремя заметить возникающие </w:t>
                            </w:r>
                            <w:proofErr w:type="gramStart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проблемы  и</w:t>
                            </w:r>
                            <w:proofErr w:type="gramEnd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 своевременно оказать помощь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предпринять необходимые меры.</w:t>
                            </w:r>
                          </w:p>
                          <w:p w:rsidR="00CB0365" w:rsidRPr="00CB0365" w:rsidRDefault="00CB0365" w:rsidP="00CB03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ВОЗНИКЛИ ВОПРОСЫ?</w:t>
                            </w:r>
                          </w:p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Default="00CB0365" w:rsidP="00CB0365">
                            <w:pPr>
                              <w:jc w:val="center"/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Позвони и получи консультацию по телефону</w:t>
                            </w:r>
                            <w:r>
                              <w:t xml:space="preserve"> </w:t>
                            </w:r>
                          </w:p>
                          <w:p w:rsidR="00CB0365" w:rsidRDefault="00CB0365" w:rsidP="00CB0365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+7 </w:t>
                            </w: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922 100 58 82</w:t>
                            </w: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Региональный оператор</w:t>
                            </w:r>
                            <w:r w:rsidRPr="00CB0365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CB0365" w:rsidRDefault="00CB0365" w:rsidP="00CB0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247.05pt;margin-top:-13.25pt;width:243.75pt;height:54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" filled="f" stroked="f">
                <v:textbox>
                  <w:txbxContent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При желании, ты сможешь проконсультироваться с психологом по результатам тестирования и узнать свои данные.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Понимание себя позволит избежать импульсивных неконтролируемых решений, быть более подготовленным к возможным ситуациям риска.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 xml:space="preserve">Тестирование </w:t>
                      </w:r>
                      <w:r w:rsidRPr="00CB0365">
                        <w:rPr>
                          <w:rFonts w:ascii="Times New Roman" w:hAnsi="Times New Roman" w:cs="Times New Roman"/>
                        </w:rPr>
                        <w:t xml:space="preserve">может позволить избежать сиюминутных решений и задуматься о последствиях знакомства с наркотическими и </w:t>
                      </w:r>
                      <w:proofErr w:type="spellStart"/>
                      <w:r w:rsidRPr="00CB0365">
                        <w:rPr>
                          <w:rFonts w:ascii="Times New Roman" w:hAnsi="Times New Roman" w:cs="Times New Roman"/>
                        </w:rPr>
                        <w:t>психоактивными</w:t>
                      </w:r>
                      <w:proofErr w:type="spellEnd"/>
                      <w:r w:rsidRPr="00CB0365">
                        <w:rPr>
                          <w:rFonts w:ascii="Times New Roman" w:hAnsi="Times New Roman" w:cs="Times New Roman"/>
                        </w:rPr>
                        <w:t xml:space="preserve"> веществами.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 xml:space="preserve">Социально-психологическое тестирование не выявляет подростков, употребляющих наркотические средства и </w:t>
                      </w:r>
                      <w:proofErr w:type="spellStart"/>
                      <w:r w:rsidRPr="00CB0365">
                        <w:rPr>
                          <w:rFonts w:ascii="Times New Roman" w:hAnsi="Times New Roman" w:cs="Times New Roman"/>
                        </w:rPr>
                        <w:t>психоактивные</w:t>
                      </w:r>
                      <w:proofErr w:type="spellEnd"/>
                      <w:r w:rsidRPr="00CB0365">
                        <w:rPr>
                          <w:rFonts w:ascii="Times New Roman" w:hAnsi="Times New Roman" w:cs="Times New Roman"/>
                        </w:rPr>
                        <w:t xml:space="preserve"> вещества. 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 xml:space="preserve">Тестирование позволяет вовремя заметить возникающие </w:t>
                      </w:r>
                      <w:proofErr w:type="gramStart"/>
                      <w:r w:rsidRPr="00CB0365">
                        <w:rPr>
                          <w:rFonts w:ascii="Times New Roman" w:hAnsi="Times New Roman" w:cs="Times New Roman"/>
                        </w:rPr>
                        <w:t>проблемы  и</w:t>
                      </w:r>
                      <w:proofErr w:type="gramEnd"/>
                      <w:r w:rsidRPr="00CB0365">
                        <w:rPr>
                          <w:rFonts w:ascii="Times New Roman" w:hAnsi="Times New Roman" w:cs="Times New Roman"/>
                        </w:rPr>
                        <w:t xml:space="preserve"> своевременно оказать помощь</w:t>
                      </w:r>
                      <w:r>
                        <w:rPr>
                          <w:rFonts w:ascii="Times New Roman" w:hAnsi="Times New Roman" w:cs="Times New Roman"/>
                        </w:rPr>
                        <w:t>, предпринять необходимые меры.</w:t>
                      </w:r>
                    </w:p>
                    <w:p w:rsidR="00CB0365" w:rsidRPr="00CB0365" w:rsidRDefault="00CB0365" w:rsidP="00CB03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ВОЗНИКЛИ ВОПРОСЫ?</w:t>
                      </w:r>
                    </w:p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Default="00CB0365" w:rsidP="00CB0365">
                      <w:pPr>
                        <w:jc w:val="center"/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Позвони и получи консультацию по телефону</w:t>
                      </w:r>
                      <w:r>
                        <w:t xml:space="preserve"> </w:t>
                      </w:r>
                    </w:p>
                    <w:p w:rsidR="00CB0365" w:rsidRDefault="00CB0365" w:rsidP="00CB0365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+7 </w:t>
                      </w: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922 100 58 82</w:t>
                      </w:r>
                      <w:r w:rsidRPr="00CB036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Региональный оператор</w:t>
                      </w:r>
                      <w:r w:rsidRPr="00CB0365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CB0365" w:rsidRDefault="00CB0365" w:rsidP="00CB0365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6A327" wp14:editId="0A2DD5AE">
                <wp:simplePos x="0" y="0"/>
                <wp:positionH relativeFrom="column">
                  <wp:posOffset>-367665</wp:posOffset>
                </wp:positionH>
                <wp:positionV relativeFrom="paragraph">
                  <wp:posOffset>-168276</wp:posOffset>
                </wp:positionV>
                <wp:extent cx="3028950" cy="69056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690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Для выявления рисков социально-психологических условий, формирующих психологическую готовность к зависимому поведению, а также вероятность вовлечения в зависимое поведение подростков и молодежи на территории РФ проводится обязательное единовременное социально-психологическое тестирование на основе </w:t>
                            </w: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Единой методики СПТ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Задача социально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-психологического тестирования 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Выявить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наркотических средств и психотропных веществ.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Твое участие в тестировании 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Поможет найти более верные пути организации воспитательной деятельности в твоем образовательном учреждении, превентивной помощи тебе и твоим сверстникам, снижающий риск оказаться вовлеченными в проблемы, связанные с употреб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лением наркотических средств и </w:t>
                            </w:r>
                            <w:proofErr w:type="spellStart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психоактивных</w:t>
                            </w:r>
                            <w:proofErr w:type="spellEnd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 веществ.</w:t>
                            </w:r>
                          </w:p>
                          <w:p w:rsidR="00CB0365" w:rsidRPr="00E96FF5" w:rsidRDefault="00CB0365" w:rsidP="00CB0365"/>
                          <w:p w:rsidR="00CB0365" w:rsidRPr="000B3358" w:rsidRDefault="00CB0365" w:rsidP="00CB0365">
                            <w:pPr>
                              <w:rPr>
                                <w:b/>
                              </w:rPr>
                            </w:pPr>
                          </w:p>
                          <w:p w:rsidR="00CB0365" w:rsidRPr="000B3358" w:rsidRDefault="00CB0365" w:rsidP="00CB0365"/>
                          <w:p w:rsidR="00CB0365" w:rsidRPr="00A10C9E" w:rsidRDefault="00CB0365" w:rsidP="00CB0365"/>
                          <w:p w:rsidR="00CB0365" w:rsidRDefault="00CB0365" w:rsidP="00CB0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6A327" id="Прямоугольник 4" o:spid="_x0000_s1030" style="position:absolute;margin-left:-28.95pt;margin-top:-13.25pt;width:238.5pt;height:5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" filled="f" stroked="f">
                <v:textbox>
                  <w:txbxContent>
                    <w:p w:rsid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 xml:space="preserve">Для выявления рисков социально-психологических условий, формирующих психологическую готовность к зависимому поведению, а также вероятность вовлечения в зависимое поведение подростков и молодежи на территории РФ проводится обязательное единовременное социально-психологическое тестирование на основе </w:t>
                      </w: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Единой методики СПТ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Задача социально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-психологического тестирования 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Выявить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наркотических средств и психотропных веществ.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Твое участие в тестировании 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Поможет найти более верные пути организации воспитательной деятельности в твоем образовательном учреждении, превентивной помощи тебе и твоим сверстникам, снижающий риск оказаться вовлеченными в проблемы, связанные с употреб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лением наркотических средств и </w:t>
                      </w:r>
                      <w:proofErr w:type="spellStart"/>
                      <w:r w:rsidRPr="00CB0365">
                        <w:rPr>
                          <w:rFonts w:ascii="Times New Roman" w:hAnsi="Times New Roman" w:cs="Times New Roman"/>
                        </w:rPr>
                        <w:t>психоактивных</w:t>
                      </w:r>
                      <w:proofErr w:type="spellEnd"/>
                      <w:r w:rsidRPr="00CB0365">
                        <w:rPr>
                          <w:rFonts w:ascii="Times New Roman" w:hAnsi="Times New Roman" w:cs="Times New Roman"/>
                        </w:rPr>
                        <w:t xml:space="preserve"> веществ.</w:t>
                      </w:r>
                    </w:p>
                    <w:p w:rsidR="00CB0365" w:rsidRPr="00E96FF5" w:rsidRDefault="00CB0365" w:rsidP="00CB0365"/>
                    <w:p w:rsidR="00CB0365" w:rsidRPr="000B3358" w:rsidRDefault="00CB0365" w:rsidP="00CB0365">
                      <w:pPr>
                        <w:rPr>
                          <w:b/>
                        </w:rPr>
                      </w:pPr>
                    </w:p>
                    <w:p w:rsidR="00CB0365" w:rsidRPr="000B3358" w:rsidRDefault="00CB0365" w:rsidP="00CB0365"/>
                    <w:p w:rsidR="00CB0365" w:rsidRPr="00A10C9E" w:rsidRDefault="00CB0365" w:rsidP="00CB0365"/>
                    <w:p w:rsidR="00CB0365" w:rsidRDefault="00CB0365" w:rsidP="00CB0365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B4C75BC" wp14:editId="6F4D955F">
            <wp:simplePos x="0" y="0"/>
            <wp:positionH relativeFrom="page">
              <wp:align>left</wp:align>
            </wp:positionH>
            <wp:positionV relativeFrom="paragraph">
              <wp:posOffset>-535940</wp:posOffset>
            </wp:positionV>
            <wp:extent cx="10744200" cy="7658100"/>
            <wp:effectExtent l="0" t="0" r="0" b="0"/>
            <wp:wrapNone/>
            <wp:docPr id="3" name="Рисунок 3" descr="http://perfectumbooks.ru/images/resours/gallery/listovka_a4/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fectumbooks.ru/images/resours/gallery/listovka_a4/047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A5C" w:rsidRDefault="00CB036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0</wp:posOffset>
                </wp:positionV>
                <wp:extent cx="2886075" cy="7086600"/>
                <wp:effectExtent l="0" t="0" r="0" b="0"/>
                <wp:wrapTight wrapText="bothSides">
                  <wp:wrapPolygon edited="0">
                    <wp:start x="285" y="0"/>
                    <wp:lineTo x="285" y="21542"/>
                    <wp:lineTo x="21101" y="21542"/>
                    <wp:lineTo x="21101" y="0"/>
                    <wp:lineTo x="285" y="0"/>
                  </wp:wrapPolygon>
                </wp:wrapTight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УЗНАЙ БОЛЬШЕ О СЕБЕ!</w:t>
                            </w:r>
                          </w:p>
                          <w:p w:rsidR="00CB0365" w:rsidRPr="00CB0365" w:rsidRDefault="00CB0365" w:rsidP="00CB03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Тестирование - дело добровольное, однако у каждого гражданина Российской Федерации, наряду с правами, существуют еще и обязанности. 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Так, например, согласно ФЗ № 273 "Об образовании в РФ</w:t>
                            </w:r>
                            <w:proofErr w:type="gramStart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"</w:t>
                            </w:r>
                            <w:proofErr w:type="gramEnd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 обучающиеся обязаны заботиться о сохранении и об укреплении своего здоровья, стремиться к нравственному, духовному и физическому развитию и самосовершенствованию.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Социально-психологическое тестирование позволяет мобилизовать социально-психологические ресурсы: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формировать личностные качества, необходимые для конструктивного, успешного и ответственного поведения в обществе;</w:t>
                            </w:r>
                          </w:p>
                          <w:p w:rsidR="00CB0365" w:rsidRPr="00CB0365" w:rsidRDefault="00CB0365" w:rsidP="00CB0365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развивать навыки совладания со стрессом: принятия решений, обращения за социальной поддержкой, избегания опасных ситуаций.</w:t>
                            </w:r>
                          </w:p>
                          <w:p w:rsidR="00CB0365" w:rsidRPr="00CB0365" w:rsidRDefault="00CB0365" w:rsidP="00CB03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8C06C6" w:rsidRDefault="00CB0365" w:rsidP="00CB03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06C6">
                              <w:rPr>
                                <w:b/>
                              </w:rPr>
                              <w:t>ПОМНИ!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8C06C6">
                              <w:rPr>
                                <w:b/>
                              </w:rPr>
                              <w:t>Выбор за тобой!</w:t>
                            </w:r>
                          </w:p>
                          <w:p w:rsidR="00CB0365" w:rsidRDefault="00CB0365" w:rsidP="00CB0365"/>
                          <w:p w:rsidR="00CB0365" w:rsidRPr="00D82BB1" w:rsidRDefault="00CB0365" w:rsidP="00CB0365"/>
                          <w:p w:rsidR="00CB0365" w:rsidRPr="00A10C9E" w:rsidRDefault="00CB0365" w:rsidP="00CB0365"/>
                          <w:p w:rsidR="00CB0365" w:rsidRDefault="00CB0365" w:rsidP="00CB0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margin-left:538pt;margin-top:0;width:227.25pt;height:55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" filled="f" stroked="f">
                <v:textbox>
                  <w:txbxContent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УЗНАЙ БОЛЬШЕ О СЕБЕ!</w:t>
                      </w:r>
                    </w:p>
                    <w:p w:rsidR="00CB0365" w:rsidRPr="00CB0365" w:rsidRDefault="00CB0365" w:rsidP="00CB03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 xml:space="preserve">Тестирование - дело добровольное, однако у каждого гражданина Российской Федерации, наряду с правами, существуют еще и обязанности. 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Так, например, согласно ФЗ № 273 "Об образовании в РФ</w:t>
                      </w:r>
                      <w:proofErr w:type="gramStart"/>
                      <w:r w:rsidRPr="00CB0365">
                        <w:rPr>
                          <w:rFonts w:ascii="Times New Roman" w:hAnsi="Times New Roman" w:cs="Times New Roman"/>
                        </w:rPr>
                        <w:t>"</w:t>
                      </w:r>
                      <w:proofErr w:type="gramEnd"/>
                      <w:r w:rsidRPr="00CB0365">
                        <w:rPr>
                          <w:rFonts w:ascii="Times New Roman" w:hAnsi="Times New Roman" w:cs="Times New Roman"/>
                        </w:rPr>
                        <w:t xml:space="preserve"> обучающиеся обязаны заботиться о сохранении и об укреплении своего здоровья, стремиться к нравственному, духовному и физическому развитию и самосовершенствованию.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Социально-психологическое тестирование позволяет мобилизовать социально-психологические ресурсы: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Pr="00CB0365" w:rsidRDefault="00CB0365" w:rsidP="00CB0365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формировать личностные качества, необходимые для конструктивного, успешного и ответственного поведения в обществе;</w:t>
                      </w:r>
                    </w:p>
                    <w:p w:rsidR="00CB0365" w:rsidRPr="00CB0365" w:rsidRDefault="00CB0365" w:rsidP="00CB0365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развивать навыки совладания со стрессом: принятия решений, обращения за социальной поддержкой, избегания опасных ситуаций.</w:t>
                      </w:r>
                    </w:p>
                    <w:p w:rsidR="00CB0365" w:rsidRPr="00CB0365" w:rsidRDefault="00CB0365" w:rsidP="00CB03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8C06C6" w:rsidRDefault="00CB0365" w:rsidP="00CB0365">
                      <w:pPr>
                        <w:jc w:val="center"/>
                        <w:rPr>
                          <w:b/>
                        </w:rPr>
                      </w:pPr>
                      <w:r w:rsidRPr="008C06C6">
                        <w:rPr>
                          <w:b/>
                        </w:rPr>
                        <w:t>ПОМНИ!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8C06C6">
                        <w:rPr>
                          <w:b/>
                        </w:rPr>
                        <w:t>Выбор за тобой!</w:t>
                      </w:r>
                    </w:p>
                    <w:p w:rsidR="00CB0365" w:rsidRDefault="00CB0365" w:rsidP="00CB0365"/>
                    <w:p w:rsidR="00CB0365" w:rsidRPr="00D82BB1" w:rsidRDefault="00CB0365" w:rsidP="00CB0365"/>
                    <w:p w:rsidR="00CB0365" w:rsidRPr="00A10C9E" w:rsidRDefault="00CB0365" w:rsidP="00CB0365"/>
                    <w:p w:rsidR="00CB0365" w:rsidRDefault="00CB0365" w:rsidP="00CB0365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-6350</wp:posOffset>
                </wp:positionV>
                <wp:extent cx="3086100" cy="683895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683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Если ты активный, смелый, с твердой гражданской позицией, и тебе не безразлична судьба твоей страны</w:t>
                            </w:r>
                          </w:p>
                          <w:p w:rsidR="00CB0365" w:rsidRPr="00CB0365" w:rsidRDefault="00CB0365" w:rsidP="00CB03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МЫ ЖДЕМ ТЕБЯ!!!</w:t>
                            </w:r>
                          </w:p>
                          <w:p w:rsidR="00CB0365" w:rsidRPr="00CB0365" w:rsidRDefault="00CB0365" w:rsidP="00CB03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Вы знаете, что по всей России в образовательных организациях проводится социально-психологическое тестирование.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Это государственная профилактическая мера.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В тестировании принимают учащиеся с 13 лет исключительно при наличии письменного информированного согласия одного из родителей. С 15 лет, обучающиеся сами дают письменное информированное согласие.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Основная цель тестирования</w:t>
                            </w: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 - изучение личностных особенностей подростков.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Основные принцип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ы тестирования</w:t>
                            </w:r>
                          </w:p>
                          <w:p w:rsidR="00CB0365" w:rsidRPr="00CB0365" w:rsidRDefault="00CB0365" w:rsidP="00CB036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Конфиденциальность 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CB0365" w:rsidRPr="00CB0365" w:rsidRDefault="00CB0365" w:rsidP="00CB036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Принцип ненаказуемости</w:t>
                            </w:r>
                          </w:p>
                          <w:p w:rsidR="00CB0365" w:rsidRDefault="00CB0365" w:rsidP="00CB0365">
                            <w:pPr>
                              <w:jc w:val="both"/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Результаты тестирования не являются основанием для применения</w:t>
                            </w:r>
                            <w:r>
                              <w:t xml:space="preserve"> мер дисциплинарного наказания.</w:t>
                            </w:r>
                          </w:p>
                          <w:p w:rsidR="00CB0365" w:rsidRPr="00CB0365" w:rsidRDefault="00CB0365" w:rsidP="00CB036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Принцип помощи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По результатам тестиро</w:t>
                            </w:r>
                            <w:bookmarkStart w:id="0" w:name="_GoBack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вания можно обратиться за помощью к психологу.</w:t>
                            </w:r>
                          </w:p>
                          <w:bookmarkEnd w:id="0"/>
                          <w:p w:rsidR="00CB0365" w:rsidRDefault="00CB0365" w:rsidP="00CB0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margin-left:259.8pt;margin-top:-.5pt;width:243pt;height:5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" filled="f" stroked="f">
                <v:textbox>
                  <w:txbxContent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Если ты активный, смелый, с твердой гражданской позицией, и тебе не безразлична судьба твоей страны</w:t>
                      </w:r>
                    </w:p>
                    <w:p w:rsidR="00CB0365" w:rsidRPr="00CB0365" w:rsidRDefault="00CB0365" w:rsidP="00CB03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МЫ ЖДЕМ ТЕБЯ!!!</w:t>
                      </w:r>
                    </w:p>
                    <w:p w:rsidR="00CB0365" w:rsidRPr="00CB0365" w:rsidRDefault="00CB0365" w:rsidP="00CB036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Вы знаете, что по всей России в образовательных организациях проводится социально-психологическое тестирование.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Это государственная профилактическая мера.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В тестировании принимают учащиеся с 13 лет исключительно при наличии письменного информированного согласия одного из родителей. С 15 лет, обучающиеся сами дают письменное информированное согласие.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Основная цель тестирования</w:t>
                      </w:r>
                      <w:r w:rsidRPr="00CB0365">
                        <w:rPr>
                          <w:rFonts w:ascii="Times New Roman" w:hAnsi="Times New Roman" w:cs="Times New Roman"/>
                        </w:rPr>
                        <w:t xml:space="preserve"> - изучение личностных особенностей подростков.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Основные принцип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ы тестирования</w:t>
                      </w:r>
                    </w:p>
                    <w:p w:rsidR="00CB0365" w:rsidRPr="00CB0365" w:rsidRDefault="00CB0365" w:rsidP="00CB036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 xml:space="preserve">Конфиденциальность 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CB0365" w:rsidRPr="00CB0365" w:rsidRDefault="00CB0365" w:rsidP="00CB036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Принцип ненаказуемости</w:t>
                      </w:r>
                    </w:p>
                    <w:p w:rsidR="00CB0365" w:rsidRDefault="00CB0365" w:rsidP="00CB0365">
                      <w:pPr>
                        <w:jc w:val="both"/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Результаты тестирования не являются основанием для применения</w:t>
                      </w:r>
                      <w:r>
                        <w:t xml:space="preserve"> мер дисциплинарного наказания.</w:t>
                      </w:r>
                    </w:p>
                    <w:p w:rsidR="00CB0365" w:rsidRPr="00CB0365" w:rsidRDefault="00CB0365" w:rsidP="00CB036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Принцип помощи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По результатам тестиро</w:t>
                      </w:r>
                      <w:bookmarkStart w:id="1" w:name="_GoBack"/>
                      <w:r w:rsidRPr="00CB0365">
                        <w:rPr>
                          <w:rFonts w:ascii="Times New Roman" w:hAnsi="Times New Roman" w:cs="Times New Roman"/>
                        </w:rPr>
                        <w:t>вания можно обратиться за помощью к психологу.</w:t>
                      </w:r>
                    </w:p>
                    <w:bookmarkEnd w:id="1"/>
                    <w:p w:rsidR="00CB0365" w:rsidRDefault="00CB0365" w:rsidP="00CB0365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F1C42" wp14:editId="05AC0338">
                <wp:simplePos x="0" y="0"/>
                <wp:positionH relativeFrom="column">
                  <wp:posOffset>-291466</wp:posOffset>
                </wp:positionH>
                <wp:positionV relativeFrom="paragraph">
                  <wp:posOffset>31750</wp:posOffset>
                </wp:positionV>
                <wp:extent cx="3095625" cy="6858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365" w:rsidRPr="00CB0365" w:rsidRDefault="00CB0365" w:rsidP="00CB03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ВЫ НАШЕ БУДУЩЕЕ!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Вам посчастливилось жить в XXI веке, Вы гордо перешагнули в третье тысячелетие. Перед Вами необъятные возможности. Но, мы хотим Вас предостеречь!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Почему именно подростки и молодые люди становятся зависимыми ...?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Именно в подростковом и молодом возрасте человек хочет обрести свою индивидуальность, отличаться от других, освободиться от контроля и опеки взрослых, жить так, как хочется самому, устанавливать свои нормы и правила, самоутвердиться.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  <w:b/>
                              </w:rPr>
                              <w:t>Как обезопасить себя от проблем?</w:t>
                            </w:r>
                          </w:p>
                          <w:p w:rsidR="00CB0365" w:rsidRPr="00CB0365" w:rsidRDefault="00CB0365" w:rsidP="00CB03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B0365" w:rsidRPr="00CB0365" w:rsidRDefault="00CB0365" w:rsidP="00CB036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во-первых, сделать для себя недопустимой саму мысль о возможности "первой пробы";</w:t>
                            </w:r>
                          </w:p>
                          <w:p w:rsidR="00CB0365" w:rsidRPr="00CB0365" w:rsidRDefault="00CB0365" w:rsidP="00CB036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во-вторых, нужно научиться </w:t>
                            </w:r>
                            <w:proofErr w:type="gramStart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говорить</w:t>
                            </w:r>
                            <w:proofErr w:type="gramEnd"/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 xml:space="preserve"> "НЕТ!", и себе и другим;</w:t>
                            </w:r>
                          </w:p>
                          <w:p w:rsidR="00CB0365" w:rsidRPr="00CB0365" w:rsidRDefault="00CB0365" w:rsidP="00CB036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в-третьих, избегать компании и места, где употребляют наркотики;</w:t>
                            </w:r>
                          </w:p>
                          <w:p w:rsidR="00CB0365" w:rsidRPr="00CB0365" w:rsidRDefault="00CB0365" w:rsidP="00CB036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0365">
                              <w:rPr>
                                <w:rFonts w:ascii="Times New Roman" w:hAnsi="Times New Roman" w:cs="Times New Roman"/>
                              </w:rPr>
                              <w:t>в-четвертых, никогда не прикасаться к наркотикам, не брать их, нигде не прятать - это преследуется законом.</w:t>
                            </w:r>
                          </w:p>
                          <w:p w:rsidR="00CB0365" w:rsidRPr="00D82BB1" w:rsidRDefault="00CB0365" w:rsidP="00CB0365">
                            <w:pPr>
                              <w:rPr>
                                <w:b/>
                              </w:rPr>
                            </w:pPr>
                            <w:r w:rsidRPr="00D82BB1">
                              <w:rPr>
                                <w:b/>
                              </w:rPr>
                              <w:sym w:font="Symbol" w:char="F023"/>
                            </w:r>
                            <w:proofErr w:type="spellStart"/>
                            <w:r w:rsidRPr="00D82BB1">
                              <w:rPr>
                                <w:b/>
                              </w:rPr>
                              <w:t>СделайПравильныйВыбор</w:t>
                            </w:r>
                            <w:proofErr w:type="spellEnd"/>
                            <w:r w:rsidRPr="00D82BB1">
                              <w:rPr>
                                <w:b/>
                              </w:rPr>
                              <w:t>!</w:t>
                            </w:r>
                          </w:p>
                          <w:p w:rsidR="00CB0365" w:rsidRPr="008C06C6" w:rsidRDefault="00CB0365" w:rsidP="00CB0365"/>
                          <w:p w:rsidR="00CB0365" w:rsidRDefault="00CB0365" w:rsidP="00CB0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F1C42" id="Прямоугольник 12" o:spid="_x0000_s1033" style="position:absolute;margin-left:-22.95pt;margin-top:2.5pt;width:243.75pt;height:5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" filled="f" stroked="f">
                <v:textbox>
                  <w:txbxContent>
                    <w:p w:rsidR="00CB0365" w:rsidRPr="00CB0365" w:rsidRDefault="00CB0365" w:rsidP="00CB036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ВЫ НАШЕ БУДУЩЕЕ!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Вам посчастливилось жить в XXI веке, Вы гордо перешагнули в третье тысячелетие. Перед Вами необъятные возможности. Но, мы хотим Вас предостеречь!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Почему именно подростки и молодые люди становятся зависимыми ...?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Именно в подростковом и молодом возрасте человек хочет обрести свою индивидуальность, отличаться от других, освободиться от контроля и опеки взрослых, жить так, как хочется самому, устанавливать свои нормы и правила, самоутвердиться.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  <w:b/>
                        </w:rPr>
                        <w:t>Как обезопасить себя от проблем?</w:t>
                      </w:r>
                    </w:p>
                    <w:p w:rsidR="00CB0365" w:rsidRPr="00CB0365" w:rsidRDefault="00CB0365" w:rsidP="00CB036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B0365" w:rsidRPr="00CB0365" w:rsidRDefault="00CB0365" w:rsidP="00CB036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во-первых, сделать для себя недопустимой саму мысль о возможности "первой пробы";</w:t>
                      </w:r>
                    </w:p>
                    <w:p w:rsidR="00CB0365" w:rsidRPr="00CB0365" w:rsidRDefault="00CB0365" w:rsidP="00CB036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 xml:space="preserve">во-вторых, нужно научиться </w:t>
                      </w:r>
                      <w:proofErr w:type="gramStart"/>
                      <w:r w:rsidRPr="00CB0365">
                        <w:rPr>
                          <w:rFonts w:ascii="Times New Roman" w:hAnsi="Times New Roman" w:cs="Times New Roman"/>
                        </w:rPr>
                        <w:t>говорить</w:t>
                      </w:r>
                      <w:proofErr w:type="gramEnd"/>
                      <w:r w:rsidRPr="00CB0365">
                        <w:rPr>
                          <w:rFonts w:ascii="Times New Roman" w:hAnsi="Times New Roman" w:cs="Times New Roman"/>
                        </w:rPr>
                        <w:t xml:space="preserve"> "НЕТ!", и себе и другим;</w:t>
                      </w:r>
                    </w:p>
                    <w:p w:rsidR="00CB0365" w:rsidRPr="00CB0365" w:rsidRDefault="00CB0365" w:rsidP="00CB036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в-третьих, избегать компании и места, где употребляют наркотики;</w:t>
                      </w:r>
                    </w:p>
                    <w:p w:rsidR="00CB0365" w:rsidRPr="00CB0365" w:rsidRDefault="00CB0365" w:rsidP="00CB036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B0365">
                        <w:rPr>
                          <w:rFonts w:ascii="Times New Roman" w:hAnsi="Times New Roman" w:cs="Times New Roman"/>
                        </w:rPr>
                        <w:t>в-четвертых, никогда не прикасаться к наркотикам, не брать их, нигде не прятать - это преследуется законом.</w:t>
                      </w:r>
                    </w:p>
                    <w:p w:rsidR="00CB0365" w:rsidRPr="00D82BB1" w:rsidRDefault="00CB0365" w:rsidP="00CB0365">
                      <w:pPr>
                        <w:rPr>
                          <w:b/>
                        </w:rPr>
                      </w:pPr>
                      <w:r w:rsidRPr="00D82BB1">
                        <w:rPr>
                          <w:b/>
                        </w:rPr>
                        <w:sym w:font="Symbol" w:char="F023"/>
                      </w:r>
                      <w:proofErr w:type="spellStart"/>
                      <w:r w:rsidRPr="00D82BB1">
                        <w:rPr>
                          <w:b/>
                        </w:rPr>
                        <w:t>СделайПравильныйВыбор</w:t>
                      </w:r>
                      <w:proofErr w:type="spellEnd"/>
                      <w:r w:rsidRPr="00D82BB1">
                        <w:rPr>
                          <w:b/>
                        </w:rPr>
                        <w:t>!</w:t>
                      </w:r>
                    </w:p>
                    <w:p w:rsidR="00CB0365" w:rsidRPr="008C06C6" w:rsidRDefault="00CB0365" w:rsidP="00CB0365"/>
                    <w:p w:rsidR="00CB0365" w:rsidRDefault="00CB0365" w:rsidP="00CB0365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8D0E7EF" wp14:editId="715E821B">
            <wp:simplePos x="0" y="0"/>
            <wp:positionH relativeFrom="page">
              <wp:align>left</wp:align>
            </wp:positionH>
            <wp:positionV relativeFrom="paragraph">
              <wp:posOffset>-535940</wp:posOffset>
            </wp:positionV>
            <wp:extent cx="10858500" cy="7658100"/>
            <wp:effectExtent l="0" t="0" r="0" b="0"/>
            <wp:wrapNone/>
            <wp:docPr id="11" name="Рисунок 11" descr="http://perfectumbooks.ru/images/resours/gallery/listovka_a4/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rfectumbooks.ru/images/resours/gallery/listovka_a4/047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3A5C" w:rsidSect="00CB03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B13"/>
    <w:multiLevelType w:val="hybridMultilevel"/>
    <w:tmpl w:val="176283C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403030"/>
    <w:multiLevelType w:val="hybridMultilevel"/>
    <w:tmpl w:val="BE9879E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160BDE"/>
    <w:multiLevelType w:val="hybridMultilevel"/>
    <w:tmpl w:val="10ACFC4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26"/>
    <w:rsid w:val="000C6E26"/>
    <w:rsid w:val="00AE3A5C"/>
    <w:rsid w:val="00C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E804"/>
  <w15:chartTrackingRefBased/>
  <w15:docId w15:val="{F7B5E567-9696-47FA-9DE8-8B3A537E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3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erfectumbooks.ru/images/resours/gallery/listovka_a4/047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yt3.ggpht.com/a/AATXAJzVU7YPM4xMRBVeIFZ0LD0nJuoJujjvZCpRqA=s900-c-k-c0xffffffff-no-rj-m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2020-09-09T09:23:00Z</dcterms:created>
  <dcterms:modified xsi:type="dcterms:W3CDTF">2020-09-09T09:33:00Z</dcterms:modified>
</cp:coreProperties>
</file>