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A7" w:rsidRPr="006718A7" w:rsidRDefault="00704426">
      <w:pPr>
        <w:rPr>
          <w:lang w:val="en-US"/>
        </w:rPr>
        <w:sectPr w:rsidR="006718A7" w:rsidRPr="006718A7" w:rsidSect="006718A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7642225</wp:posOffset>
            </wp:positionH>
            <wp:positionV relativeFrom="paragraph">
              <wp:posOffset>4670425</wp:posOffset>
            </wp:positionV>
            <wp:extent cx="1371600" cy="1371600"/>
            <wp:effectExtent l="0" t="0" r="0" b="0"/>
            <wp:wrapNone/>
            <wp:docPr id="7" name="Рисунок 7" descr="https://yt3.ggpht.com/a/AATXAJzVU7YPM4xMRBVeIFZ0LD0nJuoJujjvZCpRq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t3.ggpht.com/a/AATXAJzVU7YPM4xMRBVeIFZ0LD0nJuoJujjvZCpRq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6952615</wp:posOffset>
                </wp:positionH>
                <wp:positionV relativeFrom="paragraph">
                  <wp:posOffset>3597910</wp:posOffset>
                </wp:positionV>
                <wp:extent cx="26289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47.45pt;margin-top:283.3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" filled="f" stroked="f">
                <v:textbox>
                  <w:txbxContent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ПАМЯТКА ДЛЯ РОДИТЕЛЕЙ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1470025</wp:posOffset>
                </wp:positionV>
                <wp:extent cx="3305175" cy="1381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05175" cy="13811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426" w:rsidRDefault="00704426" w:rsidP="007044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704426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СОЦИАЛЬНО-</w:t>
                            </w:r>
                          </w:p>
                          <w:p w:rsidR="00704426" w:rsidRDefault="00704426" w:rsidP="007044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704426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ПСИХОЛОГИЧЕСКОЕ</w:t>
                            </w:r>
                          </w:p>
                          <w:p w:rsidR="00704426" w:rsidRDefault="00704426" w:rsidP="007044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704426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ТЕСТИРОВАНИЕ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margin-left:520pt;margin-top:115.75pt;width:260.25pt;height:10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" filled="f" stroked="f">
                <v:stroke joinstyle="round"/>
                <o:lock v:ext="edit" shapetype="t"/>
                <v:textbox>
                  <w:txbxContent>
                    <w:p w:rsidR="00704426" w:rsidRDefault="00704426" w:rsidP="007044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04426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СОЦИАЛЬНО-</w:t>
                      </w:r>
                    </w:p>
                    <w:p w:rsidR="00704426" w:rsidRDefault="00704426" w:rsidP="007044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04426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ПСИХОЛОГИЧЕСКОЕ</w:t>
                      </w:r>
                    </w:p>
                    <w:p w:rsidR="00704426" w:rsidRDefault="00704426" w:rsidP="007044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04426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ТЕСТИРОВАНИЕ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6452235</wp:posOffset>
                </wp:positionH>
                <wp:positionV relativeFrom="paragraph">
                  <wp:posOffset>-225425</wp:posOffset>
                </wp:positionV>
                <wp:extent cx="3390900" cy="84582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Государственное бюджетное учреждение Свердловской области «Центр психолого-педагогической, медицинской и социальной помощи «Ладо»</w:t>
                            </w:r>
                          </w:p>
                          <w:p w:rsidR="00704426" w:rsidRDefault="00704426" w:rsidP="00704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508.05pt;margin-top:-17.75pt;width:267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" filled="f" stroked="f" strokeweight="1pt">
                <v:path arrowok="t"/>
                <v:textbox>
                  <w:txbxContent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>Государственное бюджетное учреждение Свердловской области «Центр психолого-педагогической, медицинской и социальной помощи «Ладо»</w:t>
                      </w:r>
                    </w:p>
                    <w:p w:rsidR="00704426" w:rsidRDefault="00704426" w:rsidP="0070442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05C08" wp14:editId="296792E6">
                <wp:simplePos x="0" y="0"/>
                <wp:positionH relativeFrom="column">
                  <wp:posOffset>3270886</wp:posOffset>
                </wp:positionH>
                <wp:positionV relativeFrom="paragraph">
                  <wp:posOffset>-234950</wp:posOffset>
                </wp:positionV>
                <wp:extent cx="2876550" cy="71151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11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Социально-психологическое тестирование проводится </w:t>
                            </w:r>
                          </w:p>
                          <w:p w:rsidR="00704426" w:rsidRPr="00704426" w:rsidRDefault="00704426" w:rsidP="0070442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в образовательном учреждении согласно Приказу Министерства образования и науки РФ от 16.07.2014 г.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                </w:r>
                            <w:proofErr w:type="gramStart"/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"</w:t>
                            </w:r>
                            <w:proofErr w:type="gramEnd"/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 xml:space="preserve"> и включает в себя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два этапа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704426" w:rsidRPr="00704426" w:rsidRDefault="00704426" w:rsidP="007044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социально-психологическое тестирование</w:t>
                            </w:r>
                          </w:p>
                          <w:p w:rsidR="00704426" w:rsidRPr="00704426" w:rsidRDefault="00704426" w:rsidP="007044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медицинский профилактический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осмотр</w:t>
                            </w:r>
                          </w:p>
                          <w:p w:rsid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УВАЖАЕМЫЕ РОДИТЕЛИ!</w:t>
                            </w:r>
                          </w:p>
                          <w:p w:rsid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Дайте свое согласие на участие Вашего ребенка в социально-психологическом тестировании!</w:t>
                            </w:r>
                          </w:p>
                          <w:p w:rsidR="00704426" w:rsidRP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СДЕЛАЙТЕ ВЫБОР В ПОЛЬЗУ СВОЕГО РЕБЕНКА!</w:t>
                            </w:r>
                          </w:p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Если у Вас остались вопросы по проведению тестирования, Вы можете позвонить по указанному номеру телефона и получить подробную консультацию </w:t>
                            </w:r>
                          </w:p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+7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922 100 58 82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04426" w:rsidRP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Региональный оператор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ГБОУ СО "ЦППМСП "Ладо" сайт: http://centerlado.ru/ </w:t>
                            </w:r>
                            <w:proofErr w:type="gramStart"/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раздел  «</w:t>
                            </w:r>
                            <w:proofErr w:type="gramEnd"/>
                            <w:r w:rsidRPr="0070442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Методические материалы» (Социально-психологическое тестирование)</w:t>
                            </w:r>
                          </w:p>
                          <w:p w:rsidR="00704426" w:rsidRPr="00704426" w:rsidRDefault="00704426" w:rsidP="00704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5BA6">
                              <w:t>"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 xml:space="preserve">Центр защиты прав и интересов детей"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"Горячая линия"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 xml:space="preserve"> по вопросам проведения социально-психологического тестирования обучающихся</w:t>
                            </w:r>
                          </w:p>
                          <w:p w:rsidR="00704426" w:rsidRDefault="00704426" w:rsidP="007044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5C08" id="Прямоугольник 3" o:spid="_x0000_s1029" style="position:absolute;margin-left:257.55pt;margin-top:-18.5pt;width:226.5pt;height:5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" filled="f" stroked="f">
                <v:textbox>
                  <w:txbxContent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Социально-психологическое тестирование проводится </w:t>
                      </w:r>
                    </w:p>
                    <w:p w:rsidR="00704426" w:rsidRPr="00704426" w:rsidRDefault="00704426" w:rsidP="0070442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в образовательном учреждении согласно Приказу Министерства образования и науки РФ от 16.07.2014 г.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          </w:r>
                      <w:proofErr w:type="gramStart"/>
                      <w:r w:rsidRPr="00704426">
                        <w:rPr>
                          <w:rFonts w:ascii="Times New Roman" w:hAnsi="Times New Roman" w:cs="Times New Roman"/>
                        </w:rPr>
                        <w:t>"</w:t>
                      </w:r>
                      <w:proofErr w:type="gramEnd"/>
                      <w:r w:rsidRPr="00704426">
                        <w:rPr>
                          <w:rFonts w:ascii="Times New Roman" w:hAnsi="Times New Roman" w:cs="Times New Roman"/>
                        </w:rPr>
                        <w:t xml:space="preserve"> и включает в себя </w:t>
                      </w: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два этапа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704426" w:rsidRPr="00704426" w:rsidRDefault="00704426" w:rsidP="007044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социально-психологическое тестирование</w:t>
                      </w:r>
                    </w:p>
                    <w:p w:rsidR="00704426" w:rsidRPr="00704426" w:rsidRDefault="00704426" w:rsidP="007044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медицинский профилактический</w:t>
                      </w: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>осмотр</w:t>
                      </w:r>
                    </w:p>
                    <w:p w:rsid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04426" w:rsidRP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УВАЖАЕМЫЕ РОДИТЕЛИ!</w:t>
                      </w:r>
                    </w:p>
                    <w:p w:rsid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Дайте свое согласие на участие Вашего ребенка в социально-психологическом тестировании!</w:t>
                      </w:r>
                    </w:p>
                    <w:p w:rsidR="00704426" w:rsidRP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СДЕЛАЙТЕ ВЫБОР В ПОЛЬЗУ СВОЕГО РЕБЕНКА!</w:t>
                      </w:r>
                    </w:p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Если у Вас остались вопросы по проведению тестирования, Вы можете позвонить по указанному номеру телефона и получить подробную консультацию </w:t>
                      </w:r>
                    </w:p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+7 </w:t>
                      </w: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922 100 58 82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04426" w:rsidRP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Региональный оператор</w:t>
                      </w:r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ГБОУ СО "ЦППМСП "Ладо" сайт: http://centerlado.ru/ </w:t>
                      </w:r>
                      <w:proofErr w:type="gramStart"/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>раздел  «</w:t>
                      </w:r>
                      <w:proofErr w:type="gramEnd"/>
                      <w:r w:rsidRPr="00704426">
                        <w:rPr>
                          <w:rFonts w:ascii="Times New Roman" w:hAnsi="Times New Roman" w:cs="Times New Roman"/>
                          <w:color w:val="000000"/>
                        </w:rPr>
                        <w:t>Методические материалы» (Социально-психологическое тестирование)</w:t>
                      </w:r>
                    </w:p>
                    <w:p w:rsidR="00704426" w:rsidRPr="00704426" w:rsidRDefault="00704426" w:rsidP="00704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704426" w:rsidRPr="00704426" w:rsidRDefault="00704426" w:rsidP="007044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65BA6">
                        <w:t>"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 xml:space="preserve">Центр защиты прав и интересов детей" </w:t>
                      </w: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"Горячая линия"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 xml:space="preserve"> по вопросам проведения социально-психологического тестирования обучающихся</w:t>
                      </w:r>
                    </w:p>
                    <w:p w:rsidR="00704426" w:rsidRDefault="00704426" w:rsidP="00704426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4478C" wp14:editId="0389B19C">
                <wp:simplePos x="0" y="0"/>
                <wp:positionH relativeFrom="column">
                  <wp:posOffset>-281940</wp:posOffset>
                </wp:positionH>
                <wp:positionV relativeFrom="paragraph">
                  <wp:posOffset>-225425</wp:posOffset>
                </wp:positionV>
                <wp:extent cx="2867025" cy="8075295"/>
                <wp:effectExtent l="0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807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Социально-психологическое тестирование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на выявление склонности к развитию вредных зависимостей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- это мощное профилактическое средство!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С какой целью проводится социально-психологическое тестирование?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Тестирование позволяет оценить процесс становления личности обучающегося.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Нормальное взросление и развитие - это достижение поставленных целей, получение образования и выход в самостоятельную жизнь!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Однако, процесс может нарушаться!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>Нужно ли социально-психологическое тестирование Вам и Вашему ребенку?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ДА!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 xml:space="preserve">Если вы понимаете значимость проблемы и необходимость активных действий по предотвращению вовлечения Ваших детей в </w:t>
                            </w:r>
                            <w:proofErr w:type="spellStart"/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наркопотребление</w:t>
                            </w:r>
                            <w:proofErr w:type="spellEnd"/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!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ДА!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Если Вы испытываете чувство озабоченности или беспокойства в отношении своего ребенка!</w:t>
                            </w:r>
                          </w:p>
                          <w:p w:rsidR="00704426" w:rsidRPr="00704426" w:rsidRDefault="00704426" w:rsidP="0070442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04426" w:rsidRPr="00704426" w:rsidRDefault="00704426" w:rsidP="007044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ДА! </w:t>
                            </w:r>
                            <w:r w:rsidRPr="00704426">
                              <w:rPr>
                                <w:rFonts w:ascii="Times New Roman" w:hAnsi="Times New Roman" w:cs="Times New Roman"/>
                              </w:rPr>
                              <w:t>Если Вы активны и приветствуете профилактические меры в интересах Ваших детей!</w:t>
                            </w:r>
                          </w:p>
                          <w:p w:rsidR="00704426" w:rsidRDefault="00704426" w:rsidP="007044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4478C" id="Прямоугольник 2" o:spid="_x0000_s1030" style="position:absolute;margin-left:-22.2pt;margin-top:-17.75pt;width:225.75pt;height:6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" filled="f" stroked="f">
                <v:textbox>
                  <w:txbxContent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Социально-психологическое тестирование 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>на выявление склонности к развитию вредных зависимостей</w:t>
                      </w: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 - это мощное профилактическое средство!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С какой целью проводится социально-психологическое тестирование?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Тестирование позволяет оценить процесс становления личности обучающегося.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Нормальное взросление и развитие - это достижение поставленных целей, получение образования и выход в самостоятельную жизнь!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</w:rPr>
                        <w:t>Однако, процесс может нарушаться!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>Нужно ли социально-психологическое тестирование Вам и Вашему ребенку?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04426" w:rsidRPr="00704426" w:rsidRDefault="00704426" w:rsidP="007044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ДА! 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 xml:space="preserve">Если вы понимаете значимость проблемы и необходимость активных действий по предотвращению вовлечения Ваших детей в </w:t>
                      </w:r>
                      <w:proofErr w:type="spellStart"/>
                      <w:r w:rsidRPr="00704426">
                        <w:rPr>
                          <w:rFonts w:ascii="Times New Roman" w:hAnsi="Times New Roman" w:cs="Times New Roman"/>
                        </w:rPr>
                        <w:t>наркопотребление</w:t>
                      </w:r>
                      <w:proofErr w:type="spellEnd"/>
                      <w:r w:rsidRPr="00704426">
                        <w:rPr>
                          <w:rFonts w:ascii="Times New Roman" w:hAnsi="Times New Roman" w:cs="Times New Roman"/>
                        </w:rPr>
                        <w:t>!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04426" w:rsidRPr="00704426" w:rsidRDefault="00704426" w:rsidP="007044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ДА! 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>Если Вы испытываете чувство озабоченности или беспокойства в отношении своего ребенка!</w:t>
                      </w:r>
                    </w:p>
                    <w:p w:rsidR="00704426" w:rsidRPr="00704426" w:rsidRDefault="00704426" w:rsidP="0070442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04426" w:rsidRPr="00704426" w:rsidRDefault="00704426" w:rsidP="007044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04426">
                        <w:rPr>
                          <w:rFonts w:ascii="Times New Roman" w:hAnsi="Times New Roman" w:cs="Times New Roman"/>
                          <w:b/>
                        </w:rPr>
                        <w:t xml:space="preserve">ДА! </w:t>
                      </w:r>
                      <w:r w:rsidRPr="00704426">
                        <w:rPr>
                          <w:rFonts w:ascii="Times New Roman" w:hAnsi="Times New Roman" w:cs="Times New Roman"/>
                        </w:rPr>
                        <w:t>Если Вы активны и приветствуете профилактические меры в интересах Ваших детей!</w:t>
                      </w:r>
                    </w:p>
                    <w:p w:rsidR="00704426" w:rsidRDefault="00704426" w:rsidP="00704426"/>
                  </w:txbxContent>
                </v:textbox>
              </v:rect>
            </w:pict>
          </mc:Fallback>
        </mc:AlternateContent>
      </w:r>
      <w:r w:rsidR="006718A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-535940</wp:posOffset>
            </wp:positionV>
            <wp:extent cx="10858500" cy="7772400"/>
            <wp:effectExtent l="0" t="0" r="0" b="0"/>
            <wp:wrapNone/>
            <wp:docPr id="1" name="Рисунок 1" descr="http://perfectumbooks.ru/images/resours/gallery/listovka_a4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fectumbooks.ru/images/resours/gallery/listovka_a4/04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A5C" w:rsidRDefault="00226B4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77B63" wp14:editId="46454973">
                <wp:simplePos x="0" y="0"/>
                <wp:positionH relativeFrom="column">
                  <wp:posOffset>6452234</wp:posOffset>
                </wp:positionH>
                <wp:positionV relativeFrom="paragraph">
                  <wp:posOffset>-187326</wp:posOffset>
                </wp:positionV>
                <wp:extent cx="3286125" cy="7134225"/>
                <wp:effectExtent l="0" t="0" r="0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0EA" w:rsidRPr="00226B4C" w:rsidRDefault="002020EA" w:rsidP="002020E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Ответы на задаваемые вопросы о социально-психологическом тестировании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С какого во</w:t>
                            </w:r>
                            <w:r w:rsid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зраста проводится тестирование?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В тестировании принимают участие </w:t>
                            </w:r>
                            <w:proofErr w:type="gramStart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>лица</w:t>
                            </w:r>
                            <w:proofErr w:type="gramEnd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 достигшие 13 лет при наличии письменного добровольного информированного согласия одного из родителя (законного представителя). Обучающиеся в возрасте 15 лет и старше дают добровольное информиро</w:t>
                            </w:r>
                            <w:r w:rsidR="00226B4C">
                              <w:rPr>
                                <w:rFonts w:ascii="Times New Roman" w:hAnsi="Times New Roman" w:cs="Times New Roman"/>
                              </w:rPr>
                              <w:t>ванное согласие самостоятельно.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Тестирование выявляет детей употребляющих наркотически</w:t>
                            </w:r>
                            <w:r w:rsid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е и/или </w:t>
                            </w:r>
                            <w:proofErr w:type="spellStart"/>
                            <w:r w:rsid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психоактивные</w:t>
                            </w:r>
                            <w:proofErr w:type="spellEnd"/>
                            <w:r w:rsid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вещества?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Тестирование не выявляет подростков употребляющих наркотические или </w:t>
                            </w:r>
                            <w:proofErr w:type="spellStart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>психоактивные</w:t>
                            </w:r>
                            <w:proofErr w:type="spellEnd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 вещества. Оно не является основанием для постановки диагноза Вашему ребенку. Это психодиагностическое обследование, позволяющее выявить исключительно психологические факторы риска возможного во</w:t>
                            </w:r>
                            <w:r w:rsidR="00226B4C">
                              <w:rPr>
                                <w:rFonts w:ascii="Times New Roman" w:hAnsi="Times New Roman" w:cs="Times New Roman"/>
                              </w:rPr>
                              <w:t>влечения в зависимое поведение.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В соответствии с законодательством тестирование является </w:t>
                            </w: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конфиденциальным. 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>Личные данные ребенка кодируются.</w:t>
                            </w: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>Конфиденциальность при проведении тестирования и хранение информированных согласий обеспечивает руководите</w:t>
                            </w:r>
                            <w:r w:rsidR="00226B4C">
                              <w:rPr>
                                <w:rFonts w:ascii="Times New Roman" w:hAnsi="Times New Roman" w:cs="Times New Roman"/>
                              </w:rPr>
                              <w:t>ль образовательной организации.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Можно ли передать результ</w:t>
                            </w:r>
                            <w:r w:rsidR="00226B4C" w:rsidRPr="00226B4C">
                              <w:rPr>
                                <w:rFonts w:ascii="Times New Roman" w:hAnsi="Times New Roman" w:cs="Times New Roman"/>
                                <w:b/>
                              </w:rPr>
                              <w:t>аты тестирования третьим лицам?</w:t>
                            </w:r>
                          </w:p>
                          <w:p w:rsidR="002020EA" w:rsidRPr="00226B4C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Да, но только в том случае, если один из родителей или сам обучающийся, достигший возраста 15 лет, дал на то особое разрешение. Каждый родитель имеет право на </w:t>
                            </w:r>
                            <w:proofErr w:type="gramStart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>получение  информации</w:t>
                            </w:r>
                            <w:proofErr w:type="gramEnd"/>
                            <w:r w:rsidRPr="00226B4C">
                              <w:rPr>
                                <w:rFonts w:ascii="Times New Roman" w:hAnsi="Times New Roman" w:cs="Times New Roman"/>
                              </w:rPr>
                              <w:t xml:space="preserve"> о результатах тестирования своего ребенка не достигшего 15 лет.</w:t>
                            </w:r>
                          </w:p>
                          <w:p w:rsidR="002020EA" w:rsidRPr="00AC4DF9" w:rsidRDefault="002020EA" w:rsidP="002020EA"/>
                          <w:p w:rsidR="002020EA" w:rsidRDefault="002020EA" w:rsidP="002020EA"/>
                          <w:p w:rsidR="002020EA" w:rsidRPr="008F32B2" w:rsidRDefault="002020EA" w:rsidP="002020EA"/>
                          <w:p w:rsidR="002020EA" w:rsidRPr="008F32B2" w:rsidRDefault="002020EA" w:rsidP="002020EA"/>
                          <w:p w:rsidR="002020EA" w:rsidRPr="008F32B2" w:rsidRDefault="002020EA" w:rsidP="002020EA"/>
                          <w:p w:rsidR="002020EA" w:rsidRPr="00A10C9E" w:rsidRDefault="002020EA" w:rsidP="002020EA"/>
                          <w:p w:rsidR="002020EA" w:rsidRDefault="002020EA" w:rsidP="0020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7B63" id="Прямоугольник 11" o:spid="_x0000_s1031" style="position:absolute;margin-left:508.05pt;margin-top:-14.75pt;width:258.75pt;height:56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mt2wIAAMs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" filled="f" stroked="f">
                <v:textbox>
                  <w:txbxContent>
                    <w:p w:rsidR="002020EA" w:rsidRPr="00226B4C" w:rsidRDefault="002020EA" w:rsidP="002020E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>Ответы на задаваемые вопросы о социально-психологическом тестировании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>С какого во</w:t>
                      </w:r>
                      <w:r w:rsidR="00226B4C">
                        <w:rPr>
                          <w:rFonts w:ascii="Times New Roman" w:hAnsi="Times New Roman" w:cs="Times New Roman"/>
                          <w:b/>
                        </w:rPr>
                        <w:t>зраста проводится тестирование?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</w:rPr>
                        <w:t xml:space="preserve">В тестировании принимают участие </w:t>
                      </w:r>
                      <w:proofErr w:type="gramStart"/>
                      <w:r w:rsidRPr="00226B4C">
                        <w:rPr>
                          <w:rFonts w:ascii="Times New Roman" w:hAnsi="Times New Roman" w:cs="Times New Roman"/>
                        </w:rPr>
                        <w:t>лица</w:t>
                      </w:r>
                      <w:proofErr w:type="gramEnd"/>
                      <w:r w:rsidRPr="00226B4C">
                        <w:rPr>
                          <w:rFonts w:ascii="Times New Roman" w:hAnsi="Times New Roman" w:cs="Times New Roman"/>
                        </w:rPr>
                        <w:t xml:space="preserve"> достигшие 13 лет при наличии письменного добровольного информированного согласия одного из родителя (законного представителя). Обучающиеся в возрасте 15 лет и старше дают добровольное информиро</w:t>
                      </w:r>
                      <w:r w:rsidR="00226B4C">
                        <w:rPr>
                          <w:rFonts w:ascii="Times New Roman" w:hAnsi="Times New Roman" w:cs="Times New Roman"/>
                        </w:rPr>
                        <w:t>ванное согласие самостоятельно.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>Тестирование выявляет детей употребляющих наркотически</w:t>
                      </w:r>
                      <w:r w:rsidR="00226B4C">
                        <w:rPr>
                          <w:rFonts w:ascii="Times New Roman" w:hAnsi="Times New Roman" w:cs="Times New Roman"/>
                          <w:b/>
                        </w:rPr>
                        <w:t xml:space="preserve">е и/или </w:t>
                      </w:r>
                      <w:proofErr w:type="spellStart"/>
                      <w:r w:rsidR="00226B4C">
                        <w:rPr>
                          <w:rFonts w:ascii="Times New Roman" w:hAnsi="Times New Roman" w:cs="Times New Roman"/>
                          <w:b/>
                        </w:rPr>
                        <w:t>психоактивные</w:t>
                      </w:r>
                      <w:proofErr w:type="spellEnd"/>
                      <w:r w:rsidR="00226B4C">
                        <w:rPr>
                          <w:rFonts w:ascii="Times New Roman" w:hAnsi="Times New Roman" w:cs="Times New Roman"/>
                          <w:b/>
                        </w:rPr>
                        <w:t xml:space="preserve"> вещества?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</w:rPr>
                        <w:t xml:space="preserve">Тестирование не выявляет подростков употребляющих наркотические или </w:t>
                      </w:r>
                      <w:proofErr w:type="spellStart"/>
                      <w:r w:rsidRPr="00226B4C">
                        <w:rPr>
                          <w:rFonts w:ascii="Times New Roman" w:hAnsi="Times New Roman" w:cs="Times New Roman"/>
                        </w:rPr>
                        <w:t>психоактивные</w:t>
                      </w:r>
                      <w:proofErr w:type="spellEnd"/>
                      <w:r w:rsidRPr="00226B4C">
                        <w:rPr>
                          <w:rFonts w:ascii="Times New Roman" w:hAnsi="Times New Roman" w:cs="Times New Roman"/>
                        </w:rPr>
                        <w:t xml:space="preserve"> вещества. Оно не является основанием для постановки диагноза Вашему ребенку. Это психодиагностическое обследование, позволяющее выявить исключительно психологические факторы риска возможного во</w:t>
                      </w:r>
                      <w:r w:rsidR="00226B4C">
                        <w:rPr>
                          <w:rFonts w:ascii="Times New Roman" w:hAnsi="Times New Roman" w:cs="Times New Roman"/>
                        </w:rPr>
                        <w:t>влечения в зависимое поведение.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</w:rPr>
                        <w:t xml:space="preserve">В соответствии с законодательством тестирование является </w:t>
                      </w: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 xml:space="preserve">конфиденциальным. 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</w:rPr>
                        <w:t>Личные данные ребенка кодируются.</w:t>
                      </w: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26B4C">
                        <w:rPr>
                          <w:rFonts w:ascii="Times New Roman" w:hAnsi="Times New Roman" w:cs="Times New Roman"/>
                        </w:rPr>
                        <w:t>Конфиденциальность при проведении тестирования и хранение информированных согласий обеспечивает руководите</w:t>
                      </w:r>
                      <w:r w:rsidR="00226B4C">
                        <w:rPr>
                          <w:rFonts w:ascii="Times New Roman" w:hAnsi="Times New Roman" w:cs="Times New Roman"/>
                        </w:rPr>
                        <w:t>ль образовательной организации.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  <w:b/>
                        </w:rPr>
                        <w:t>Можно ли передать результ</w:t>
                      </w:r>
                      <w:r w:rsidR="00226B4C" w:rsidRPr="00226B4C">
                        <w:rPr>
                          <w:rFonts w:ascii="Times New Roman" w:hAnsi="Times New Roman" w:cs="Times New Roman"/>
                          <w:b/>
                        </w:rPr>
                        <w:t>аты тестирования третьим лицам?</w:t>
                      </w:r>
                    </w:p>
                    <w:p w:rsidR="002020EA" w:rsidRPr="00226B4C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26B4C">
                        <w:rPr>
                          <w:rFonts w:ascii="Times New Roman" w:hAnsi="Times New Roman" w:cs="Times New Roman"/>
                        </w:rPr>
                        <w:t xml:space="preserve">Да, но только в том случае, если один из родителей или сам обучающийся, достигший возраста 15 лет, дал на то особое разрешение. Каждый родитель имеет право на </w:t>
                      </w:r>
                      <w:proofErr w:type="gramStart"/>
                      <w:r w:rsidRPr="00226B4C">
                        <w:rPr>
                          <w:rFonts w:ascii="Times New Roman" w:hAnsi="Times New Roman" w:cs="Times New Roman"/>
                        </w:rPr>
                        <w:t>получение  информации</w:t>
                      </w:r>
                      <w:proofErr w:type="gramEnd"/>
                      <w:r w:rsidRPr="00226B4C">
                        <w:rPr>
                          <w:rFonts w:ascii="Times New Roman" w:hAnsi="Times New Roman" w:cs="Times New Roman"/>
                        </w:rPr>
                        <w:t xml:space="preserve"> о результатах тестирования своего ребенка не достигшего 15 лет.</w:t>
                      </w:r>
                    </w:p>
                    <w:p w:rsidR="002020EA" w:rsidRPr="00AC4DF9" w:rsidRDefault="002020EA" w:rsidP="002020EA"/>
                    <w:p w:rsidR="002020EA" w:rsidRDefault="002020EA" w:rsidP="002020EA"/>
                    <w:p w:rsidR="002020EA" w:rsidRPr="008F32B2" w:rsidRDefault="002020EA" w:rsidP="002020EA"/>
                    <w:p w:rsidR="002020EA" w:rsidRPr="008F32B2" w:rsidRDefault="002020EA" w:rsidP="002020EA"/>
                    <w:p w:rsidR="002020EA" w:rsidRPr="008F32B2" w:rsidRDefault="002020EA" w:rsidP="002020EA"/>
                    <w:p w:rsidR="002020EA" w:rsidRPr="00A10C9E" w:rsidRDefault="002020EA" w:rsidP="002020EA"/>
                    <w:p w:rsidR="002020EA" w:rsidRDefault="002020EA" w:rsidP="002020EA"/>
                  </w:txbxContent>
                </v:textbox>
              </v:rect>
            </w:pict>
          </mc:Fallback>
        </mc:AlternateContent>
      </w:r>
      <w:r w:rsidR="00202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EB61A" wp14:editId="253CC7DB">
                <wp:simplePos x="0" y="0"/>
                <wp:positionH relativeFrom="margin">
                  <wp:posOffset>2908934</wp:posOffset>
                </wp:positionH>
                <wp:positionV relativeFrom="paragraph">
                  <wp:posOffset>-187325</wp:posOffset>
                </wp:positionV>
                <wp:extent cx="3152775" cy="70866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Что необходимо знать родителю, чтобы разобраться в указанном </w:t>
                            </w:r>
                            <w:proofErr w:type="gramStart"/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вопросе ?!</w:t>
                            </w:r>
                            <w:proofErr w:type="gramEnd"/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Фактор риска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 - социально-психологические условия, повышающие угрозу вовлечения в зависимое поведение.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Фактор защиты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 - обстоятельства, повышающие социально-психологическую устойчивость к воздействию факторов риска.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Ребенок должен научиться 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рисковать в пределах границ безопасных для жизни,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приобретать важные навыки и уметь справляться с жизненными и психологическими трудностями.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Задача родителей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, вовремя заметить, распознать, вовремя предотвратить включения ребенка в ситуации опасные для его жизни!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Социально-психологическое тестирование носит профилактический характер, и призвано удерживать подростков от "экспериментов" с наркотиками, от так называемой "первой пробы" и дальнейшего приобщения к потреблению.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Социально-психологическое тестирование является необходимой мерой социального контроля, проводится на компьютере по Единой методике, состоящей из опросника по форме утверждений.</w:t>
                            </w:r>
                          </w:p>
                          <w:p w:rsidR="002020EA" w:rsidRPr="002020EA" w:rsidRDefault="002020EA" w:rsidP="0020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ПОМНИТЕ!</w:t>
                            </w:r>
                          </w:p>
                          <w:p w:rsidR="002020EA" w:rsidRPr="002020EA" w:rsidRDefault="002020EA" w:rsidP="0020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Проблему лучше предотвратить, </w:t>
                            </w:r>
                          </w:p>
                          <w:p w:rsidR="002020EA" w:rsidRPr="002020EA" w:rsidRDefault="002020EA" w:rsidP="0020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чем справляться с ней!!!</w:t>
                            </w:r>
                          </w:p>
                          <w:p w:rsidR="002020EA" w:rsidRDefault="002020EA" w:rsidP="0020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EB61A" id="Прямоугольник 10" o:spid="_x0000_s1032" style="position:absolute;margin-left:229.05pt;margin-top:-14.75pt;width:248.25pt;height:55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" filled="f" stroked="f">
                <v:textbox>
                  <w:txbxContent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 xml:space="preserve">Что необходимо знать родителю, чтобы разобраться в указанном </w:t>
                      </w:r>
                      <w:proofErr w:type="gramStart"/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вопросе ?!</w:t>
                      </w:r>
                      <w:proofErr w:type="gramEnd"/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Фактор риска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 xml:space="preserve"> - социально-психологические условия, повышающие угрозу вовлечения в зависимое поведение.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Фактор защиты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 xml:space="preserve"> - обстоятельства, повышающие социально-психологическую устойчивость к воздействию факторов риска.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 xml:space="preserve">Ребенок должен научиться 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>рисковать в пределах границ безопасных для жизни,</w:t>
                      </w: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>приобретать важные навыки и уметь справляться с жизненными и психологическими трудностями.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Задача родителей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>, вовремя заметить, распознать, вовремя предотвратить включения ребенка в ситуации опасные для его жизни!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>Социально-психологическое тестирование носит профилактический характер, и призвано удерживать подростков от "экспериментов" с наркотиками, от так называемой "первой пробы" и дальнейшего приобщения к потреблению.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>Социально-психологическое тестирование является необходимой мерой социального контроля, проводится на компьютере по Единой методике, состоящей из опросника по форме утверждений.</w:t>
                      </w:r>
                    </w:p>
                    <w:p w:rsidR="002020EA" w:rsidRPr="002020EA" w:rsidRDefault="002020EA" w:rsidP="002020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ПОМНИТЕ!</w:t>
                      </w:r>
                    </w:p>
                    <w:p w:rsidR="002020EA" w:rsidRPr="002020EA" w:rsidRDefault="002020EA" w:rsidP="002020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 xml:space="preserve">Проблему лучше предотвратить, </w:t>
                      </w:r>
                    </w:p>
                    <w:p w:rsidR="002020EA" w:rsidRPr="002020EA" w:rsidRDefault="002020EA" w:rsidP="002020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чем справляться с ней!!!</w:t>
                      </w:r>
                    </w:p>
                    <w:p w:rsidR="002020EA" w:rsidRDefault="002020EA" w:rsidP="002020EA"/>
                  </w:txbxContent>
                </v:textbox>
                <w10:wrap anchorx="margin"/>
              </v:rect>
            </w:pict>
          </mc:Fallback>
        </mc:AlternateContent>
      </w:r>
      <w:r w:rsidR="00202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BF02E" wp14:editId="55C9E376">
                <wp:simplePos x="0" y="0"/>
                <wp:positionH relativeFrom="column">
                  <wp:posOffset>-434341</wp:posOffset>
                </wp:positionH>
                <wp:positionV relativeFrom="paragraph">
                  <wp:posOffset>-225425</wp:posOffset>
                </wp:positionV>
                <wp:extent cx="2962275" cy="71628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71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Современный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мир - это мир стремительных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тем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ов</w:t>
                            </w:r>
                            <w:proofErr w:type="spellEnd"/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, новых возможностей, мир соблазнов и искушений.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Не только соблазны и искушения современного мира могут нести опасности для подростка, но и его собственное поведение, часто неуправляемое, импульсивное.</w:t>
                            </w:r>
                          </w:p>
                          <w:p w:rsid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Многих родителей тревожит рискованное поведение подростков, потребность в риске, несмотря на то, что поиск риска характерен практически всем подросткам.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Выделяют два типа рискованного поведения: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Первый - 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когда подросток рискует с целью получения пози</w:t>
                            </w:r>
                            <w:bookmarkStart w:id="0" w:name="_GoBack"/>
                            <w:bookmarkEnd w:id="0"/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тивного опыта для дальнейшей самостоятельной жизни. Это </w:t>
                            </w:r>
                            <w:proofErr w:type="gramStart"/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рискованное поведение</w:t>
                            </w:r>
                            <w:proofErr w:type="gramEnd"/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 помогающее развивать определенные качества личности, добиваться поставленных целей.</w:t>
                            </w:r>
                          </w:p>
                          <w:p w:rsid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Второй</w:t>
                            </w: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 xml:space="preserve"> - когда поведение, включающее виды деятельности, опасны для жизни и здоровья. К ним относятся употребление алкоголя, наркотических и психоактивных веществ, нарушение закона и т.д.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Вы скажете, что это точно не про Вашего ребенка!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  <w:b/>
                              </w:rPr>
                              <w:t>Но так думают 99% родителей!</w:t>
                            </w:r>
                          </w:p>
                          <w:p w:rsidR="002020EA" w:rsidRPr="002020EA" w:rsidRDefault="002020EA" w:rsidP="002020E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0EA">
                              <w:rPr>
                                <w:rFonts w:ascii="Times New Roman" w:hAnsi="Times New Roman" w:cs="Times New Roman"/>
                              </w:rPr>
                              <w:t>Увы, не существует никаких гарантий того, что взросление Вашего ребенка обойдется без "второго" типа рискованного поведения.</w:t>
                            </w:r>
                          </w:p>
                          <w:p w:rsidR="002020EA" w:rsidRPr="00DD5381" w:rsidRDefault="002020EA" w:rsidP="002020EA"/>
                          <w:p w:rsidR="002020EA" w:rsidRPr="0079654D" w:rsidRDefault="002020EA" w:rsidP="002020EA"/>
                          <w:p w:rsidR="002020EA" w:rsidRPr="00A10C9E" w:rsidRDefault="002020EA" w:rsidP="002020EA"/>
                          <w:p w:rsidR="002020EA" w:rsidRDefault="002020EA" w:rsidP="0020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F02E" id="Прямоугольник 9" o:spid="_x0000_s1033" style="position:absolute;margin-left:-34.2pt;margin-top:-17.75pt;width:233.25pt;height:5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" filled="f" stroked="f">
                <v:textbox>
                  <w:txbxContent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 xml:space="preserve">Современный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мир - это мир стремительных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тем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>ов</w:t>
                      </w:r>
                      <w:proofErr w:type="spellEnd"/>
                      <w:r w:rsidRPr="002020EA">
                        <w:rPr>
                          <w:rFonts w:ascii="Times New Roman" w:hAnsi="Times New Roman" w:cs="Times New Roman"/>
                        </w:rPr>
                        <w:t>, новых возможностей, мир соблазнов и искушений.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>Не только соблазны и искушения современного мира могут нести опасности для подростка, но и его собственное поведение, часто неуправляемое, импульсивное.</w:t>
                      </w:r>
                    </w:p>
                    <w:p w:rsid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>Многих родителей тревожит рискованное поведение подростков, потребность в риске, несмотря на то, что поиск риска характерен практически всем подросткам.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Выделяют два типа рискованного поведения: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 xml:space="preserve">Первый - 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>когда подросток рискует с целью получения пози</w:t>
                      </w:r>
                      <w:bookmarkStart w:id="1" w:name="_GoBack"/>
                      <w:bookmarkEnd w:id="1"/>
                      <w:r w:rsidRPr="002020EA">
                        <w:rPr>
                          <w:rFonts w:ascii="Times New Roman" w:hAnsi="Times New Roman" w:cs="Times New Roman"/>
                        </w:rPr>
                        <w:t xml:space="preserve">тивного опыта для дальнейшей самостоятельной жизни. Это </w:t>
                      </w:r>
                      <w:proofErr w:type="gramStart"/>
                      <w:r w:rsidRPr="002020EA">
                        <w:rPr>
                          <w:rFonts w:ascii="Times New Roman" w:hAnsi="Times New Roman" w:cs="Times New Roman"/>
                        </w:rPr>
                        <w:t>рискованное поведение</w:t>
                      </w:r>
                      <w:proofErr w:type="gramEnd"/>
                      <w:r w:rsidRPr="002020EA">
                        <w:rPr>
                          <w:rFonts w:ascii="Times New Roman" w:hAnsi="Times New Roman" w:cs="Times New Roman"/>
                        </w:rPr>
                        <w:t xml:space="preserve"> помогающее развивать определенные качества личности, добиваться поставленных целей.</w:t>
                      </w:r>
                    </w:p>
                    <w:p w:rsid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Второй</w:t>
                      </w:r>
                      <w:r w:rsidRPr="002020EA">
                        <w:rPr>
                          <w:rFonts w:ascii="Times New Roman" w:hAnsi="Times New Roman" w:cs="Times New Roman"/>
                        </w:rPr>
                        <w:t xml:space="preserve"> - когда поведение, включающее виды деятельности, опасны для жизни и здоровья. К ним относятся употребление алкоголя, наркотических и психоактивных веществ, нарушение закона и т.д.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Вы скажете, что это точно не про Вашего ребенка!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  <w:b/>
                        </w:rPr>
                        <w:t>Но так думают 99% родителей!</w:t>
                      </w:r>
                    </w:p>
                    <w:p w:rsidR="002020EA" w:rsidRPr="002020EA" w:rsidRDefault="002020EA" w:rsidP="002020E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EA">
                        <w:rPr>
                          <w:rFonts w:ascii="Times New Roman" w:hAnsi="Times New Roman" w:cs="Times New Roman"/>
                        </w:rPr>
                        <w:t>Увы, не существует никаких гарантий того, что взросление Вашего ребенка обойдется без "второго" типа рискованного поведения.</w:t>
                      </w:r>
                    </w:p>
                    <w:p w:rsidR="002020EA" w:rsidRPr="00DD5381" w:rsidRDefault="002020EA" w:rsidP="002020EA"/>
                    <w:p w:rsidR="002020EA" w:rsidRPr="0079654D" w:rsidRDefault="002020EA" w:rsidP="002020EA"/>
                    <w:p w:rsidR="002020EA" w:rsidRPr="00A10C9E" w:rsidRDefault="002020EA" w:rsidP="002020EA"/>
                    <w:p w:rsidR="002020EA" w:rsidRDefault="002020EA" w:rsidP="002020EA"/>
                  </w:txbxContent>
                </v:textbox>
              </v:rect>
            </w:pict>
          </mc:Fallback>
        </mc:AlternateContent>
      </w:r>
      <w:r w:rsidR="0070442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-516890</wp:posOffset>
            </wp:positionV>
            <wp:extent cx="10972800" cy="7772400"/>
            <wp:effectExtent l="0" t="0" r="0" b="0"/>
            <wp:wrapNone/>
            <wp:docPr id="8" name="Рисунок 8" descr="http://perfectumbooks.ru/images/resours/gallery/listovka_a4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rfectumbooks.ru/images/resours/gallery/listovka_a4/04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3A5C" w:rsidSect="006718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C5D"/>
    <w:multiLevelType w:val="hybridMultilevel"/>
    <w:tmpl w:val="8D08D33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75AE2"/>
    <w:multiLevelType w:val="hybridMultilevel"/>
    <w:tmpl w:val="A434D09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2"/>
    <w:rsid w:val="002020EA"/>
    <w:rsid w:val="00226B4C"/>
    <w:rsid w:val="00334122"/>
    <w:rsid w:val="006718A7"/>
    <w:rsid w:val="00704426"/>
    <w:rsid w:val="00A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4FDC"/>
  <w15:chartTrackingRefBased/>
  <w15:docId w15:val="{72352FD6-C6C5-4297-887D-C931982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4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erfectumbooks.ru/images/resours/gallery/listovka_a4/047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yt3.ggpht.com/a/AATXAJzVU7YPM4xMRBVeIFZ0LD0nJuoJujjvZCpRqA=s900-c-k-c0xffffffff-no-rj-m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2020-09-09T04:44:00Z</dcterms:created>
  <dcterms:modified xsi:type="dcterms:W3CDTF">2020-09-09T09:21:00Z</dcterms:modified>
</cp:coreProperties>
</file>